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g1"/>
      <w:bookmarkStart w:id="1" w:name="_GoBack"/>
      <w:bookmarkEnd w:id="0"/>
      <w:bookmarkEnd w:id="1"/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before="271"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  <w:lang w:eastAsia="ru-RU"/>
        </w:rPr>
      </w:pPr>
    </w:p>
    <w:p w:rsidR="00DF0EAF" w:rsidRPr="00DF0EAF" w:rsidRDefault="00DF0EAF" w:rsidP="00DF0EA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Государственное автономное </w:t>
      </w:r>
      <w:r w:rsidR="001D3DA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профессиональное </w:t>
      </w:r>
      <w:r w:rsidRPr="00DF0EA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образовательное учреждение 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«Мензелинский педагогический колледж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aps/>
          <w:color w:val="000000"/>
          <w:spacing w:val="-7"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имени Мусы Джалиля»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  <w:lang w:eastAsia="ru-RU"/>
        </w:rPr>
      </w:pPr>
    </w:p>
    <w:tbl>
      <w:tblPr>
        <w:tblStyle w:val="a7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777"/>
      </w:tblGrid>
      <w:tr w:rsidR="00516BEB" w:rsidRPr="00516BEB" w:rsidTr="00E30C6A">
        <w:tc>
          <w:tcPr>
            <w:tcW w:w="4962" w:type="dxa"/>
          </w:tcPr>
          <w:p w:rsidR="00516BEB" w:rsidRPr="00516BEB" w:rsidRDefault="00516BEB" w:rsidP="00516BEB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before="6" w:line="322" w:lineRule="exact"/>
              <w:ind w:right="41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УТВЕРЖДАЮ</w:t>
            </w:r>
          </w:p>
          <w:p w:rsidR="00516BEB" w:rsidRPr="00516BEB" w:rsidRDefault="00516BEB" w:rsidP="00516BEB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 w:rsidRPr="00516BEB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 xml:space="preserve">Заместитель главы </w:t>
            </w:r>
          </w:p>
          <w:p w:rsidR="00516BEB" w:rsidRPr="00516BEB" w:rsidRDefault="00516BEB" w:rsidP="00516BEB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proofErr w:type="spellStart"/>
            <w:r w:rsidRPr="00516BEB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Мензелинск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о</w:t>
            </w:r>
            <w:r w:rsidRPr="00516BEB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го</w:t>
            </w:r>
            <w:proofErr w:type="spellEnd"/>
            <w:r w:rsidRPr="00516BEB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 xml:space="preserve"> </w:t>
            </w:r>
          </w:p>
          <w:p w:rsidR="00516BEB" w:rsidRPr="00516BEB" w:rsidRDefault="00516BEB" w:rsidP="00516BEB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 w:rsidRPr="00516BEB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муниципального района</w:t>
            </w:r>
          </w:p>
          <w:p w:rsidR="00516BEB" w:rsidRPr="00516BEB" w:rsidRDefault="00516BEB" w:rsidP="00516BEB">
            <w:pPr>
              <w:tabs>
                <w:tab w:val="left" w:pos="35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_____________К.Р. </w:t>
            </w:r>
            <w:proofErr w:type="spellStart"/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Назмиев</w:t>
            </w:r>
            <w:proofErr w:type="spellEnd"/>
          </w:p>
          <w:p w:rsidR="00516BEB" w:rsidRPr="00516BEB" w:rsidRDefault="00516BEB" w:rsidP="00516BEB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right="41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516BE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 xml:space="preserve">____  </w:t>
            </w: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________________20_____г.</w:t>
            </w:r>
          </w:p>
          <w:p w:rsidR="00516BEB" w:rsidRPr="00516BEB" w:rsidRDefault="00516BEB" w:rsidP="00516BEB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7" w:type="dxa"/>
          </w:tcPr>
          <w:p w:rsidR="00516BEB" w:rsidRPr="00516BEB" w:rsidRDefault="00516BEB" w:rsidP="00516BEB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before="6" w:line="322" w:lineRule="exact"/>
              <w:ind w:left="601" w:right="41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УТВЕРЖДАЮ</w:t>
            </w:r>
          </w:p>
          <w:p w:rsidR="00516BEB" w:rsidRPr="00516BEB" w:rsidRDefault="00516BEB" w:rsidP="00516BEB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left="601" w:right="41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proofErr w:type="spellStart"/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И.О.директора</w:t>
            </w:r>
            <w:proofErr w:type="spellEnd"/>
          </w:p>
          <w:p w:rsidR="00516BEB" w:rsidRPr="00516BEB" w:rsidRDefault="00516BEB" w:rsidP="00516BEB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left="601" w:right="4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ГАПОУ </w:t>
            </w:r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Мензелинский</w:t>
            </w:r>
            <w:proofErr w:type="spellEnd"/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педагогический колледж </w:t>
            </w:r>
          </w:p>
          <w:p w:rsidR="00516BEB" w:rsidRPr="00E30C6A" w:rsidRDefault="00516BEB" w:rsidP="00E30C6A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left="601" w:right="41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имени Мусы </w:t>
            </w:r>
            <w:proofErr w:type="spellStart"/>
            <w:proofErr w:type="gramStart"/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Джалиля</w:t>
            </w:r>
            <w:proofErr w:type="spellEnd"/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>_</w:t>
            </w:r>
            <w:proofErr w:type="gramEnd"/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___________В.М. </w:t>
            </w:r>
            <w:proofErr w:type="spellStart"/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Муринова</w:t>
            </w:r>
            <w:proofErr w:type="spellEnd"/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</w:r>
            <w:r w:rsidRPr="00516BE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 xml:space="preserve">____  </w:t>
            </w: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___</w:t>
            </w: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20_____г.</w:t>
            </w:r>
          </w:p>
        </w:tc>
      </w:tr>
    </w:tbl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Default="00DF0EAF" w:rsidP="00DF0EAF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E9327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РАБОЧАЯ ПРОГРАММА ПОВЫШЕНИЯ КВАЛИФИКАЦИИ </w:t>
      </w:r>
    </w:p>
    <w:p w:rsidR="00E9327E" w:rsidRPr="00E9327E" w:rsidRDefault="00E9327E" w:rsidP="00DF0EAF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E9327E" w:rsidRPr="00516BEB" w:rsidRDefault="00516BEB" w:rsidP="00E9327E">
      <w:pPr>
        <w:spacing w:line="36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6BE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16B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МЕТАПРЕДМЕТНЫЙ ПОДХОД К ПРОЕКТИРОВАНИЮ УЧЕБНЫХ ЗАНЯТИЙ В НАЧАЛЬНОЙ ШКОЛЕ</w:t>
      </w:r>
      <w:r w:rsidRPr="00516BE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B19DB" w:rsidRPr="00DF0EAF" w:rsidRDefault="001B19DB" w:rsidP="00DF0EAF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DF0EAF" w:rsidRPr="001B19DB" w:rsidRDefault="001B19DB" w:rsidP="001B19D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  <w:r w:rsidRPr="001B19DB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 xml:space="preserve">Код трудовой функции: </w:t>
      </w:r>
      <w:r w:rsidR="00F35310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В/0</w:t>
      </w:r>
      <w:r w:rsidR="001C5BFB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2</w:t>
      </w:r>
      <w:r w:rsidR="00F35310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.6</w:t>
      </w:r>
    </w:p>
    <w:p w:rsidR="001B19DB" w:rsidRPr="001B19DB" w:rsidRDefault="001B19DB" w:rsidP="001B19D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  <w:r w:rsidRPr="001B19DB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Уровень квалификации:</w:t>
      </w:r>
      <w:r w:rsidR="00F35310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6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1D3DA2" w:rsidRDefault="001D3DA2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1D3DA2" w:rsidRDefault="001D3DA2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1D3DA2" w:rsidRDefault="001D3DA2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1D3DA2" w:rsidRPr="00DF0EAF" w:rsidRDefault="001D3DA2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before="282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Мензелинск, 201</w:t>
      </w:r>
      <w:r w:rsidR="001D3DA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5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sectPr w:rsidR="00DF0EAF" w:rsidRPr="00DF0EAF" w:rsidSect="00DF0EAF">
          <w:headerReference w:type="default" r:id="rId8"/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bookmarkStart w:id="2" w:name="Pg2"/>
      <w:bookmarkEnd w:id="2"/>
    </w:p>
    <w:p w:rsidR="003233F7" w:rsidRPr="00886D84" w:rsidRDefault="003233F7" w:rsidP="003233F7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ОДОБРЕНО </w:t>
      </w:r>
    </w:p>
    <w:p w:rsidR="003233F7" w:rsidRDefault="003233F7" w:rsidP="003233F7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Председатель научно-</w:t>
      </w:r>
    </w:p>
    <w:p w:rsidR="003233F7" w:rsidRPr="00886D84" w:rsidRDefault="003233F7" w:rsidP="003233F7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методического совета</w:t>
      </w:r>
    </w:p>
    <w:p w:rsidR="003233F7" w:rsidRPr="00886D84" w:rsidRDefault="003233F7" w:rsidP="003233F7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_________Г.М. </w:t>
      </w:r>
      <w:proofErr w:type="spellStart"/>
      <w:r w:rsidRPr="008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Гилязетдинова</w:t>
      </w:r>
      <w:proofErr w:type="spellEnd"/>
      <w:r w:rsidRPr="008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</w:p>
    <w:p w:rsidR="003233F7" w:rsidRPr="00886D84" w:rsidRDefault="003233F7" w:rsidP="003233F7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Протокол № 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Pr="008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__ от </w:t>
      </w:r>
    </w:p>
    <w:p w:rsidR="003233F7" w:rsidRPr="00886D84" w:rsidRDefault="003233F7" w:rsidP="003233F7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«</w:t>
      </w:r>
      <w:proofErr w:type="gramStart"/>
      <w:r w:rsidRPr="00886D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»</w:t>
      </w:r>
      <w:r w:rsidRPr="00886D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886D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proofErr w:type="gramEnd"/>
      <w:r w:rsidRPr="00886D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октября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  </w:t>
      </w:r>
      <w:r w:rsidRPr="00886D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г.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373178" w:rsidRDefault="001D3DA2" w:rsidP="001D3DA2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7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Разработчик</w:t>
      </w:r>
      <w:r w:rsidR="00373178" w:rsidRPr="0037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(и)</w:t>
      </w:r>
      <w:r w:rsidR="00DF0EAF"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</w:t>
      </w:r>
    </w:p>
    <w:p w:rsidR="00755140" w:rsidRDefault="00755140" w:rsidP="0075514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1.Камашева Марина Викторовна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преподаватель иностранного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языка 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ГАПОУ</w:t>
      </w:r>
      <w:proofErr w:type="gram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«Мензелинский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 Мусы 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5140" w:rsidRPr="000E444A" w:rsidRDefault="00755140" w:rsidP="0075514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Красноперова Татьяна Алексеевна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преподаватель педагогики 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психологии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proofErr w:type="spellStart"/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ГАПОУ</w:t>
      </w:r>
      <w:proofErr w:type="gram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«Мензелинский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 Мусы 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5140" w:rsidRDefault="00755140" w:rsidP="0075514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3.Имамутдинова </w:t>
      </w:r>
      <w:proofErr w:type="spellStart"/>
      <w:r w:rsidR="006D31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сима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Галиаскаровна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преподаватель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биологии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proofErr w:type="spellStart"/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ГАПОУ</w:t>
      </w:r>
      <w:proofErr w:type="gram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«Мензелинский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 Мусы 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5140" w:rsidRDefault="00755140" w:rsidP="00755140">
      <w:pPr>
        <w:widowControl w:val="0"/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4.Митюшкина Ольга Геннадьевна,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преподаватель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технологии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proofErr w:type="spellStart"/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ГАПОУ</w:t>
      </w:r>
      <w:proofErr w:type="gram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«Мензелинский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 Мусы 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5140" w:rsidRDefault="00755140" w:rsidP="0075514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5.Титов Сергей Вячеславович,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преподаватель физической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культуры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proofErr w:type="spellStart"/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ГАПОУ</w:t>
      </w:r>
      <w:proofErr w:type="gram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«Мензелинский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 Мусы 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5140" w:rsidRDefault="00755140" w:rsidP="0075514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6.Галиева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Ильфания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Мусавировна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преподаватель русского языка 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литературы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proofErr w:type="spellStart"/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ГАПОУ</w:t>
      </w:r>
      <w:proofErr w:type="gram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«Мензелинский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 Мусы 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5140" w:rsidRPr="00373178" w:rsidRDefault="00755140" w:rsidP="00755140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F0EAF" w:rsidRPr="00373178" w:rsidRDefault="00DF0EAF" w:rsidP="00DF0EAF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D3DA2" w:rsidRPr="001D3DA2" w:rsidRDefault="001D3DA2" w:rsidP="001D3DA2">
      <w:pPr>
        <w:widowControl w:val="0"/>
        <w:spacing w:after="236" w:line="278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3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Рабочая программа курсов повышения квалификации разработана на основе Профессионального стандарта </w:t>
      </w:r>
      <w:r w:rsidR="0037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</w:t>
      </w:r>
      <w:r w:rsidRPr="001D3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утвержденного приказом Минтруда и социальной защиты РФ от 18.10.2013 г. № 544 н.</w:t>
      </w:r>
    </w:p>
    <w:p w:rsidR="001D3DA2" w:rsidRDefault="001D3DA2" w:rsidP="00373178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Организация-разработчик: </w:t>
      </w:r>
      <w:r w:rsidRPr="00373178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ГАПОУ </w:t>
      </w:r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Мензелинский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</w:t>
      </w:r>
      <w:proofErr w:type="gram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  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МусыДжалиля</w:t>
      </w:r>
      <w:proofErr w:type="spellEnd"/>
      <w:proofErr w:type="gram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73178" w:rsidRPr="001D3DA2" w:rsidRDefault="00373178" w:rsidP="0037317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3DA2" w:rsidRPr="00373178" w:rsidRDefault="001D3DA2" w:rsidP="001D3DA2">
      <w:pPr>
        <w:spacing w:after="20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Рассмотрена на заседании научно-методического совета 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ГАПОУ </w:t>
      </w:r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Мензелинский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</w:t>
      </w:r>
      <w:proofErr w:type="gram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  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МусыДжалиля</w:t>
      </w:r>
      <w:proofErr w:type="spellEnd"/>
      <w:proofErr w:type="gram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3233F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3233F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33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0.2015г.)</w:t>
      </w:r>
    </w:p>
    <w:p w:rsidR="00DF0EAF" w:rsidRPr="001D3DA2" w:rsidRDefault="001D3DA2" w:rsidP="001D3DA2">
      <w:pPr>
        <w:tabs>
          <w:tab w:val="left" w:pos="714"/>
        </w:tabs>
        <w:rPr>
          <w:rFonts w:ascii="Calibri" w:eastAsia="Times New Roman" w:hAnsi="Calibri" w:cs="Times New Roman"/>
          <w:lang w:eastAsia="ru-RU"/>
        </w:rPr>
        <w:sectPr w:rsidR="00DF0EAF" w:rsidRPr="001D3DA2" w:rsidSect="00116689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  <w:r>
        <w:rPr>
          <w:rFonts w:ascii="Calibri" w:eastAsia="Times New Roman" w:hAnsi="Calibri" w:cs="Times New Roman"/>
          <w:lang w:eastAsia="ru-RU"/>
        </w:rPr>
        <w:tab/>
      </w:r>
    </w:p>
    <w:p w:rsidR="00E0656C" w:rsidRDefault="00E0656C" w:rsidP="00DF0EAF">
      <w:pPr>
        <w:autoSpaceDE w:val="0"/>
        <w:autoSpaceDN w:val="0"/>
        <w:adjustRightInd w:val="0"/>
        <w:spacing w:before="67"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EAF" w:rsidRDefault="00DF0EAF" w:rsidP="00DF0EAF">
      <w:pPr>
        <w:autoSpaceDE w:val="0"/>
        <w:autoSpaceDN w:val="0"/>
        <w:adjustRightInd w:val="0"/>
        <w:spacing w:before="67"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6D3158" w:rsidRDefault="006D3158" w:rsidP="00DF0EAF">
      <w:pPr>
        <w:autoSpaceDE w:val="0"/>
        <w:autoSpaceDN w:val="0"/>
        <w:adjustRightInd w:val="0"/>
        <w:spacing w:before="67"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19DB" w:rsidRPr="00373178" w:rsidRDefault="001B19DB" w:rsidP="00373178">
      <w:pPr>
        <w:widowControl w:val="0"/>
        <w:spacing w:after="0" w:line="240" w:lineRule="exac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Style w:val="a7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221"/>
        <w:gridCol w:w="1240"/>
      </w:tblGrid>
      <w:tr w:rsidR="006D3158" w:rsidTr="00A22536">
        <w:tc>
          <w:tcPr>
            <w:tcW w:w="817" w:type="dxa"/>
          </w:tcPr>
          <w:p w:rsidR="006D3158" w:rsidRDefault="006D3158" w:rsidP="00314EFF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6D3158" w:rsidRDefault="006D3158" w:rsidP="00314EFF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разделов</w:t>
            </w:r>
          </w:p>
          <w:p w:rsidR="006D3158" w:rsidRDefault="006D3158" w:rsidP="00314EFF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</w:tcPr>
          <w:p w:rsidR="006D3158" w:rsidRDefault="006D3158" w:rsidP="00314EFF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</w:t>
            </w:r>
            <w:proofErr w:type="spellEnd"/>
          </w:p>
        </w:tc>
      </w:tr>
      <w:tr w:rsidR="006D3158" w:rsidTr="00A22536">
        <w:tc>
          <w:tcPr>
            <w:tcW w:w="817" w:type="dxa"/>
          </w:tcPr>
          <w:p w:rsidR="006D3158" w:rsidRDefault="006D3158" w:rsidP="00314EFF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221" w:type="dxa"/>
          </w:tcPr>
          <w:p w:rsidR="006D3158" w:rsidRPr="00827B9D" w:rsidRDefault="006D3158" w:rsidP="00314EFF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ПАСПОРТ РАБОЧЕЙ ПРОГРАММЫ КУРСОВ ПОВЫШЕНИЯ</w:t>
            </w:r>
          </w:p>
          <w:p w:rsidR="006D3158" w:rsidRPr="00827B9D" w:rsidRDefault="006D3158" w:rsidP="00314EFF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КВАЛИФИКАЦИИ</w:t>
            </w:r>
          </w:p>
        </w:tc>
        <w:tc>
          <w:tcPr>
            <w:tcW w:w="1240" w:type="dxa"/>
          </w:tcPr>
          <w:p w:rsidR="006D3158" w:rsidRDefault="006D3158" w:rsidP="00314EFF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6D3158" w:rsidTr="00A22536">
        <w:tc>
          <w:tcPr>
            <w:tcW w:w="817" w:type="dxa"/>
          </w:tcPr>
          <w:p w:rsidR="006D3158" w:rsidRDefault="006D3158" w:rsidP="00314EFF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221" w:type="dxa"/>
          </w:tcPr>
          <w:p w:rsidR="006D3158" w:rsidRPr="00827B9D" w:rsidRDefault="006D3158" w:rsidP="00314EFF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СТРУКТУРА И ПРИМЕРНОЕ СОДЕРЖАНИЕ РАБОЧЕЙ ПРОГРАММЫ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КУРСОВ ПОВЫШЕНИЯ КВАЛИФИКАЦИИ</w:t>
            </w:r>
          </w:p>
        </w:tc>
        <w:tc>
          <w:tcPr>
            <w:tcW w:w="1240" w:type="dxa"/>
          </w:tcPr>
          <w:p w:rsidR="006D3158" w:rsidRDefault="006D3158" w:rsidP="00314EFF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6D3158" w:rsidTr="00A22536">
        <w:tc>
          <w:tcPr>
            <w:tcW w:w="817" w:type="dxa"/>
          </w:tcPr>
          <w:p w:rsidR="006D3158" w:rsidRDefault="006D3158" w:rsidP="00314EFF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221" w:type="dxa"/>
          </w:tcPr>
          <w:p w:rsidR="006D3158" w:rsidRPr="00827B9D" w:rsidRDefault="006D3158" w:rsidP="00314EFF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УСЛОВИЯ РЕАЛИЗАЦИИ РАБОЧЕЙ ПРОГРАММЫ КУРСОВ</w:t>
            </w:r>
          </w:p>
          <w:p w:rsidR="006D3158" w:rsidRPr="00827B9D" w:rsidRDefault="006D3158" w:rsidP="00314EFF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ПОВЫШЕНИЯ КВАЛИФИКАЦИИ</w:t>
            </w:r>
          </w:p>
        </w:tc>
        <w:tc>
          <w:tcPr>
            <w:tcW w:w="1240" w:type="dxa"/>
          </w:tcPr>
          <w:p w:rsidR="006D3158" w:rsidRDefault="006D3158" w:rsidP="006D3158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6D3158" w:rsidTr="00A22536">
        <w:tc>
          <w:tcPr>
            <w:tcW w:w="817" w:type="dxa"/>
          </w:tcPr>
          <w:p w:rsidR="006D3158" w:rsidRDefault="006D3158" w:rsidP="00314EFF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221" w:type="dxa"/>
          </w:tcPr>
          <w:p w:rsidR="006D3158" w:rsidRPr="00827B9D" w:rsidRDefault="006D3158" w:rsidP="00314EFF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КОНТРОЛЬ И ОЦЕНКА РЕЗУЛЬТАТОВ ОСВОЕНИЯ РАБОЧЕЙ</w:t>
            </w:r>
          </w:p>
          <w:p w:rsidR="006D3158" w:rsidRPr="00827B9D" w:rsidRDefault="006D3158" w:rsidP="00314EFF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ПРОГРАММЫ КУРСОВ ПОВЫШЕНИЯ КВАЛИФИКАЦИИ</w:t>
            </w:r>
          </w:p>
        </w:tc>
        <w:tc>
          <w:tcPr>
            <w:tcW w:w="1240" w:type="dxa"/>
          </w:tcPr>
          <w:p w:rsidR="006D3158" w:rsidRDefault="006D3158" w:rsidP="006D3158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</w:tr>
      <w:tr w:rsidR="006D3158" w:rsidTr="00A22536">
        <w:tc>
          <w:tcPr>
            <w:tcW w:w="817" w:type="dxa"/>
          </w:tcPr>
          <w:p w:rsidR="006D3158" w:rsidRDefault="006D3158" w:rsidP="00314EFF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221" w:type="dxa"/>
          </w:tcPr>
          <w:p w:rsidR="006D3158" w:rsidRPr="00827B9D" w:rsidRDefault="006D3158" w:rsidP="00314EFF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КОНКРЕТИЗАЦИЯ РЕЗУЛЬТАТОВ ОСВОЕНИЯ РАБОЧЕЙ ПРОГРАММЫ КУРСОВ ПОВЫШЕНИЯ КВАЛИФИКАЦИИ</w:t>
            </w:r>
          </w:p>
        </w:tc>
        <w:tc>
          <w:tcPr>
            <w:tcW w:w="1240" w:type="dxa"/>
          </w:tcPr>
          <w:p w:rsidR="006D3158" w:rsidRDefault="006D3158" w:rsidP="006D3158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</w:tr>
    </w:tbl>
    <w:p w:rsidR="00DF0EAF" w:rsidRPr="00DF0EAF" w:rsidRDefault="00DF0EAF" w:rsidP="00373178">
      <w:pPr>
        <w:tabs>
          <w:tab w:val="left" w:pos="278"/>
          <w:tab w:val="right" w:pos="97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F0EAF" w:rsidRPr="00DF0EAF" w:rsidRDefault="00DF0EAF" w:rsidP="00DF0EAF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</w:p>
    <w:p w:rsidR="00DF0EAF" w:rsidRPr="00DF0EAF" w:rsidRDefault="00DF0EAF" w:rsidP="00DF0EAF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</w:p>
    <w:p w:rsidR="00DF0EAF" w:rsidRPr="00DF0EAF" w:rsidRDefault="00DF0EAF" w:rsidP="00DF0EAF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</w:p>
    <w:p w:rsidR="00DF0EAF" w:rsidRPr="00DF0EAF" w:rsidRDefault="00DF0EAF" w:rsidP="00DF0EAF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</w:p>
    <w:p w:rsidR="00DF0EAF" w:rsidRPr="00DF0EAF" w:rsidRDefault="00DF0EAF" w:rsidP="00DF0EAF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  <w:sectPr w:rsidR="00DF0EAF" w:rsidRPr="00DF0EAF" w:rsidSect="00116689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0656C" w:rsidRDefault="00E0656C" w:rsidP="005E0116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E0116" w:rsidRPr="00F256EB" w:rsidRDefault="00E0656C" w:rsidP="00F256EB">
      <w:pPr>
        <w:widowControl w:val="0"/>
        <w:numPr>
          <w:ilvl w:val="0"/>
          <w:numId w:val="7"/>
        </w:numPr>
        <w:tabs>
          <w:tab w:val="left" w:pos="2284"/>
        </w:tabs>
        <w:spacing w:after="0" w:line="360" w:lineRule="auto"/>
        <w:ind w:left="1701" w:right="194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2"/>
      <w:r w:rsidRPr="00F2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ПАСПОРТ РАБОЧЕЙ ПРОГРАММЫ</w:t>
      </w:r>
    </w:p>
    <w:p w:rsidR="00E0656C" w:rsidRPr="00F256EB" w:rsidRDefault="00E0656C" w:rsidP="00F256EB">
      <w:pPr>
        <w:widowControl w:val="0"/>
        <w:tabs>
          <w:tab w:val="left" w:pos="2284"/>
        </w:tabs>
        <w:spacing w:after="0" w:line="360" w:lineRule="auto"/>
        <w:ind w:left="2760" w:right="194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2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КУРСОВ ПОВЫШЕНИЯ КВАЛИФИКАЦИИ</w:t>
      </w:r>
      <w:bookmarkEnd w:id="3"/>
    </w:p>
    <w:p w:rsidR="00E0656C" w:rsidRPr="00F256EB" w:rsidRDefault="00E0656C" w:rsidP="00F256EB">
      <w:pPr>
        <w:widowControl w:val="0"/>
        <w:tabs>
          <w:tab w:val="left" w:pos="2284"/>
        </w:tabs>
        <w:spacing w:after="0" w:line="360" w:lineRule="auto"/>
        <w:ind w:left="2760" w:right="1940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0656C" w:rsidRPr="00F256EB" w:rsidRDefault="00E0656C" w:rsidP="00F256EB">
      <w:pPr>
        <w:widowControl w:val="0"/>
        <w:numPr>
          <w:ilvl w:val="1"/>
          <w:numId w:val="7"/>
        </w:numPr>
        <w:tabs>
          <w:tab w:val="left" w:pos="466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3"/>
      <w:r w:rsidRPr="00F2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Область применения программы</w:t>
      </w:r>
      <w:bookmarkEnd w:id="4"/>
    </w:p>
    <w:p w:rsidR="00E0656C" w:rsidRPr="00F256EB" w:rsidRDefault="00E0656C" w:rsidP="00F256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Рабочая программа курсов повышения квалификации направлена на осуществление образовательной деятельности по дополнительной </w:t>
      </w:r>
      <w:r w:rsidR="00E9327E"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профессиональной программе </w:t>
      </w:r>
      <w:r w:rsidR="00E9327E" w:rsidRPr="00F256E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35310"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Преподавание в начальных классах</w:t>
      </w:r>
      <w:r w:rsidR="00E9327E" w:rsidRPr="00F256E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с Профессиональным стандартом педагога (Приказ министерства труд</w:t>
      </w:r>
      <w:r w:rsid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 и социальной защиты РФ № 544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 и Федеральным законом от 29 декабря 2012 года № 273-ФЗ «Об образовании в Российской Федерации».</w:t>
      </w:r>
    </w:p>
    <w:p w:rsidR="00E0656C" w:rsidRPr="00F256EB" w:rsidRDefault="00E0656C" w:rsidP="00F256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повышения квалификации может быть использована для получения профессиональных компетенций, необходимых для выполнения нового вида деятельности, приобретения новой квалификации и связанных с ней видов профессиональной деятельности, трудовых функций и (или) уровней квалификации. Усвоение профессиональных компетенций позволит успешно действовать на основе практического опыта, умения и знаний при решении профессиональных задач.</w:t>
      </w:r>
    </w:p>
    <w:p w:rsidR="00E0656C" w:rsidRPr="00F256EB" w:rsidRDefault="00E0656C" w:rsidP="00F256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E9327E"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рограмма предназначена для лиц, 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осуществляющих образовательную деятельность в</w:t>
      </w:r>
      <w:r w:rsidR="00F35310"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начальных классах общеобразовательной школе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0656C" w:rsidRPr="00F256EB" w:rsidRDefault="00E0656C" w:rsidP="00F256EB">
      <w:pPr>
        <w:widowControl w:val="0"/>
        <w:numPr>
          <w:ilvl w:val="1"/>
          <w:numId w:val="7"/>
        </w:numPr>
        <w:tabs>
          <w:tab w:val="left" w:pos="476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4"/>
      <w:r w:rsidRPr="00F2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Место программы повышения квалификации в структуре дополнительной профессиональной программы:</w:t>
      </w:r>
      <w:bookmarkEnd w:id="5"/>
    </w:p>
    <w:p w:rsidR="00E0656C" w:rsidRPr="00F256EB" w:rsidRDefault="00E0656C" w:rsidP="00F256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курсов повышения квалификации входит в состав дополнительной профессиональной программы </w:t>
      </w:r>
      <w:r w:rsidR="001B19DB"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 направлению 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F35310"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Преподавание в начальных классах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».</w:t>
      </w:r>
    </w:p>
    <w:p w:rsidR="00E0656C" w:rsidRPr="00F256EB" w:rsidRDefault="00E0656C" w:rsidP="00F256EB">
      <w:pPr>
        <w:widowControl w:val="0"/>
        <w:numPr>
          <w:ilvl w:val="1"/>
          <w:numId w:val="7"/>
        </w:numPr>
        <w:tabs>
          <w:tab w:val="left" w:pos="466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5"/>
      <w:r w:rsidRPr="00F2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Цели и задачи программы курсов повышения квалификации:</w:t>
      </w:r>
      <w:bookmarkEnd w:id="6"/>
    </w:p>
    <w:p w:rsidR="00E0656C" w:rsidRPr="00F256EB" w:rsidRDefault="00E0656C" w:rsidP="00F256E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Основные 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цели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программы повышения квалификации:</w:t>
      </w:r>
    </w:p>
    <w:p w:rsidR="00516BEB" w:rsidRPr="00F256EB" w:rsidRDefault="00E9327E" w:rsidP="00F256E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56EB">
        <w:rPr>
          <w:rFonts w:ascii="Times New Roman" w:hAnsi="Times New Roman" w:cs="Times New Roman"/>
          <w:sz w:val="28"/>
          <w:szCs w:val="28"/>
        </w:rPr>
        <w:t xml:space="preserve">- повышение профессионального уровня педагогических работников (руководителей) </w:t>
      </w:r>
      <w:r w:rsidR="00F35310"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начальных классах общеобразовательной школы</w:t>
      </w:r>
      <w:r w:rsidRPr="00F256EB">
        <w:rPr>
          <w:rFonts w:ascii="Times New Roman" w:hAnsi="Times New Roman" w:cs="Times New Roman"/>
          <w:sz w:val="28"/>
          <w:szCs w:val="28"/>
        </w:rPr>
        <w:t xml:space="preserve"> в осуществлении </w:t>
      </w:r>
      <w:proofErr w:type="spellStart"/>
      <w:r w:rsidR="00F35310" w:rsidRPr="00F256EB">
        <w:rPr>
          <w:rFonts w:ascii="Times New Roman" w:hAnsi="Times New Roman" w:cs="Times New Roman"/>
          <w:bCs/>
          <w:sz w:val="28"/>
          <w:szCs w:val="28"/>
        </w:rPr>
        <w:t>метапредметного</w:t>
      </w:r>
      <w:proofErr w:type="spellEnd"/>
      <w:r w:rsidR="00F35310" w:rsidRPr="00F256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6BEB" w:rsidRPr="00F25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подхода к проектированию учебных занятий в начальной школе.</w:t>
      </w:r>
    </w:p>
    <w:p w:rsidR="001B19DB" w:rsidRPr="00F256EB" w:rsidRDefault="00516BEB" w:rsidP="00F256E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5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B19DB"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Содержание программы дополнительного образования направлено на </w:t>
      </w:r>
      <w:r w:rsidR="001B19DB"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совершенствование следующих профессиональных компетенций: </w:t>
      </w:r>
    </w:p>
    <w:p w:rsidR="004F3DEB" w:rsidRPr="00F256EB" w:rsidRDefault="004F3DEB" w:rsidP="00F256E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6EB">
        <w:rPr>
          <w:rFonts w:ascii="Times New Roman" w:hAnsi="Times New Roman" w:cs="Times New Roman"/>
          <w:sz w:val="28"/>
          <w:szCs w:val="28"/>
        </w:rPr>
        <w:t xml:space="preserve">ПК 4.1. Выбирать учебно-методический комплект, разрабатывать </w:t>
      </w:r>
      <w:proofErr w:type="spellStart"/>
      <w:r w:rsidRPr="00F256EB">
        <w:rPr>
          <w:rFonts w:ascii="Times New Roman" w:hAnsi="Times New Roman" w:cs="Times New Roman"/>
          <w:sz w:val="28"/>
          <w:szCs w:val="28"/>
        </w:rPr>
        <w:t>учебно</w:t>
      </w:r>
      <w:r w:rsidRPr="00F256EB">
        <w:rPr>
          <w:rFonts w:ascii="Times New Roman" w:hAnsi="Times New Roman" w:cs="Times New Roman"/>
          <w:sz w:val="28"/>
          <w:szCs w:val="28"/>
        </w:rPr>
        <w:softHyphen/>
        <w:t>методические</w:t>
      </w:r>
      <w:proofErr w:type="spellEnd"/>
      <w:r w:rsidRPr="00F256EB">
        <w:rPr>
          <w:rFonts w:ascii="Times New Roman" w:hAnsi="Times New Roman" w:cs="Times New Roman"/>
          <w:sz w:val="28"/>
          <w:szCs w:val="28"/>
        </w:rPr>
        <w:t xml:space="preserve">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E0656C" w:rsidRPr="00F256EB" w:rsidRDefault="00E0656C" w:rsidP="00F256E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результате освоения программы обучающийся должен </w:t>
      </w:r>
      <w:r w:rsidR="00B613DA" w:rsidRPr="00F256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иметь практический опыт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16BEB" w:rsidRPr="00F256EB" w:rsidRDefault="00516BEB" w:rsidP="00F256E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6EB">
        <w:rPr>
          <w:rFonts w:ascii="Times New Roman" w:hAnsi="Times New Roman" w:cs="Times New Roman"/>
          <w:sz w:val="28"/>
          <w:szCs w:val="28"/>
        </w:rPr>
        <w:t xml:space="preserve">- </w:t>
      </w:r>
      <w:r w:rsidR="00F256EB">
        <w:rPr>
          <w:rFonts w:ascii="Times New Roman" w:hAnsi="Times New Roman" w:cs="Times New Roman"/>
          <w:sz w:val="28"/>
          <w:szCs w:val="28"/>
        </w:rPr>
        <w:t>п</w:t>
      </w:r>
      <w:r w:rsidRPr="00F256EB">
        <w:rPr>
          <w:rFonts w:ascii="Times New Roman" w:hAnsi="Times New Roman" w:cs="Times New Roman"/>
          <w:sz w:val="28"/>
          <w:szCs w:val="28"/>
        </w:rPr>
        <w:t>роектирования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</w:t>
      </w:r>
    </w:p>
    <w:p w:rsidR="00516BEB" w:rsidRPr="00F256EB" w:rsidRDefault="00516BEB" w:rsidP="00F256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56EB">
        <w:rPr>
          <w:rFonts w:ascii="Times New Roman" w:hAnsi="Times New Roman" w:cs="Times New Roman"/>
          <w:sz w:val="28"/>
          <w:szCs w:val="28"/>
        </w:rPr>
        <w:t xml:space="preserve">- </w:t>
      </w:r>
      <w:r w:rsidR="00F256EB">
        <w:rPr>
          <w:rFonts w:ascii="Times New Roman" w:hAnsi="Times New Roman" w:cs="Times New Roman"/>
          <w:sz w:val="28"/>
          <w:szCs w:val="28"/>
        </w:rPr>
        <w:t>ф</w:t>
      </w:r>
      <w:r w:rsidRPr="00F256EB">
        <w:rPr>
          <w:rFonts w:ascii="Times New Roman" w:hAnsi="Times New Roman" w:cs="Times New Roman"/>
          <w:sz w:val="28"/>
          <w:szCs w:val="28"/>
        </w:rPr>
        <w:t xml:space="preserve">ормирования </w:t>
      </w:r>
      <w:proofErr w:type="spellStart"/>
      <w:r w:rsidRPr="00F256E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256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56EB">
        <w:rPr>
          <w:rFonts w:ascii="Times New Roman" w:hAnsi="Times New Roman" w:cs="Times New Roman"/>
          <w:sz w:val="28"/>
          <w:szCs w:val="28"/>
        </w:rPr>
        <w:t>компетенций,  умения</w:t>
      </w:r>
      <w:proofErr w:type="gramEnd"/>
      <w:r w:rsidRPr="00F256EB">
        <w:rPr>
          <w:rFonts w:ascii="Times New Roman" w:hAnsi="Times New Roman" w:cs="Times New Roman"/>
          <w:sz w:val="28"/>
          <w:szCs w:val="28"/>
        </w:rPr>
        <w:t xml:space="preserve"> учиться и универсальных учебных действий до уровня, необходимого для освоения образовательных программ основного общего образования</w:t>
      </w:r>
      <w:r w:rsidR="00F256EB">
        <w:rPr>
          <w:rFonts w:ascii="Times New Roman" w:hAnsi="Times New Roman" w:cs="Times New Roman"/>
          <w:sz w:val="28"/>
          <w:szCs w:val="28"/>
        </w:rPr>
        <w:t>;</w:t>
      </w:r>
    </w:p>
    <w:p w:rsidR="00516BEB" w:rsidRPr="00F256EB" w:rsidRDefault="00516BEB" w:rsidP="00F256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56EB">
        <w:rPr>
          <w:rFonts w:ascii="Times New Roman" w:hAnsi="Times New Roman" w:cs="Times New Roman"/>
          <w:sz w:val="28"/>
          <w:szCs w:val="28"/>
        </w:rPr>
        <w:t xml:space="preserve">- </w:t>
      </w:r>
      <w:r w:rsidR="00F256EB">
        <w:rPr>
          <w:rFonts w:ascii="Times New Roman" w:hAnsi="Times New Roman" w:cs="Times New Roman"/>
          <w:sz w:val="28"/>
          <w:szCs w:val="28"/>
        </w:rPr>
        <w:t>р</w:t>
      </w:r>
      <w:r w:rsidRPr="00F256EB">
        <w:rPr>
          <w:rFonts w:ascii="Times New Roman" w:hAnsi="Times New Roman" w:cs="Times New Roman"/>
          <w:sz w:val="28"/>
          <w:szCs w:val="28"/>
        </w:rPr>
        <w:t>азвития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</w:r>
      <w:r w:rsidR="00F256EB">
        <w:rPr>
          <w:rFonts w:ascii="Times New Roman" w:hAnsi="Times New Roman" w:cs="Times New Roman"/>
          <w:sz w:val="28"/>
          <w:szCs w:val="28"/>
        </w:rPr>
        <w:t>;</w:t>
      </w:r>
    </w:p>
    <w:p w:rsidR="00B613DA" w:rsidRPr="00F256EB" w:rsidRDefault="00B613DA" w:rsidP="00F256E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 w:bidi="ru-RU"/>
        </w:rPr>
      </w:pPr>
      <w:r w:rsidRPr="00F256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результате освоения программы обучающийся должен </w:t>
      </w:r>
      <w:r w:rsidRPr="00F256E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 w:bidi="ru-RU"/>
        </w:rPr>
        <w:t>уметь</w:t>
      </w:r>
      <w:r w:rsidR="00516BEB" w:rsidRPr="00F256E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 w:bidi="ru-RU"/>
        </w:rPr>
        <w:t>:</w:t>
      </w:r>
    </w:p>
    <w:p w:rsidR="00D30F02" w:rsidRPr="00F256EB" w:rsidRDefault="00D30F02" w:rsidP="00F256EB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E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256E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25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</w:r>
      <w:proofErr w:type="spellStart"/>
      <w:r w:rsidRPr="00F256EB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метапредметной</w:t>
      </w:r>
      <w:proofErr w:type="spellEnd"/>
      <w:r w:rsidRPr="00F25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составляющей их содержания;</w:t>
      </w:r>
    </w:p>
    <w:p w:rsidR="00516BEB" w:rsidRPr="00F256EB" w:rsidRDefault="00D30F02" w:rsidP="00F256EB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</w:r>
      <w:proofErr w:type="spellStart"/>
      <w:r w:rsidRPr="00F256EB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метапредметных</w:t>
      </w:r>
      <w:proofErr w:type="spellEnd"/>
      <w:r w:rsidRPr="00F25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личностных), выходящими за рамки программы начального общего образования</w:t>
      </w:r>
    </w:p>
    <w:p w:rsidR="00E0656C" w:rsidRPr="00F256EB" w:rsidRDefault="00E0656C" w:rsidP="00F256E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256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результате освоения программы обучающийся должен </w:t>
      </w:r>
      <w:r w:rsidRPr="00F256E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 w:bidi="ru-RU"/>
        </w:rPr>
        <w:t>знать</w:t>
      </w:r>
      <w:r w:rsidRPr="00F256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:</w:t>
      </w:r>
    </w:p>
    <w:p w:rsidR="00D30F02" w:rsidRPr="00F256EB" w:rsidRDefault="00D30F02" w:rsidP="00F256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56EB">
        <w:rPr>
          <w:rFonts w:ascii="Times New Roman" w:hAnsi="Times New Roman" w:cs="Times New Roman"/>
          <w:sz w:val="28"/>
          <w:szCs w:val="28"/>
        </w:rPr>
        <w:t xml:space="preserve">- </w:t>
      </w:r>
      <w:r w:rsidR="00F256EB">
        <w:rPr>
          <w:rFonts w:ascii="Times New Roman" w:hAnsi="Times New Roman" w:cs="Times New Roman"/>
          <w:sz w:val="28"/>
          <w:szCs w:val="28"/>
        </w:rPr>
        <w:t>о</w:t>
      </w:r>
      <w:r w:rsidRPr="00F256EB">
        <w:rPr>
          <w:rFonts w:ascii="Times New Roman" w:hAnsi="Times New Roman" w:cs="Times New Roman"/>
          <w:sz w:val="28"/>
          <w:szCs w:val="28"/>
        </w:rPr>
        <w:t>сновные и актуальные для современной системы образования теории обучения, воспитания и развития детей младшего школьного возрастов</w:t>
      </w:r>
    </w:p>
    <w:p w:rsidR="00D30F02" w:rsidRPr="00F256EB" w:rsidRDefault="00D30F02" w:rsidP="00F256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56E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256EB">
        <w:rPr>
          <w:rFonts w:ascii="Times New Roman" w:hAnsi="Times New Roman" w:cs="Times New Roman"/>
          <w:sz w:val="28"/>
          <w:szCs w:val="28"/>
        </w:rPr>
        <w:t>ф</w:t>
      </w:r>
      <w:r w:rsidRPr="00F256EB">
        <w:rPr>
          <w:rFonts w:ascii="Times New Roman" w:hAnsi="Times New Roman" w:cs="Times New Roman"/>
          <w:sz w:val="28"/>
          <w:szCs w:val="28"/>
        </w:rPr>
        <w:t xml:space="preserve">едеральные государственные образовательные </w:t>
      </w:r>
      <w:proofErr w:type="gramStart"/>
      <w:r w:rsidRPr="00F256EB">
        <w:rPr>
          <w:rFonts w:ascii="Times New Roman" w:hAnsi="Times New Roman" w:cs="Times New Roman"/>
          <w:sz w:val="28"/>
          <w:szCs w:val="28"/>
        </w:rPr>
        <w:t>стандарты  и</w:t>
      </w:r>
      <w:proofErr w:type="gramEnd"/>
      <w:r w:rsidRPr="00F256EB">
        <w:rPr>
          <w:rFonts w:ascii="Times New Roman" w:hAnsi="Times New Roman" w:cs="Times New Roman"/>
          <w:sz w:val="28"/>
          <w:szCs w:val="28"/>
        </w:rPr>
        <w:t xml:space="preserve"> содержание примерных основных образовательных программ </w:t>
      </w:r>
    </w:p>
    <w:p w:rsidR="00D30F02" w:rsidRPr="00F256EB" w:rsidRDefault="00D30F02" w:rsidP="00F256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56EB">
        <w:rPr>
          <w:rFonts w:ascii="Times New Roman" w:hAnsi="Times New Roman" w:cs="Times New Roman"/>
          <w:sz w:val="28"/>
          <w:szCs w:val="28"/>
        </w:rPr>
        <w:t>-</w:t>
      </w:r>
      <w:r w:rsidR="00F256EB">
        <w:rPr>
          <w:rFonts w:ascii="Times New Roman" w:hAnsi="Times New Roman" w:cs="Times New Roman"/>
          <w:sz w:val="28"/>
          <w:szCs w:val="28"/>
        </w:rPr>
        <w:t>с</w:t>
      </w:r>
      <w:r w:rsidRPr="00F256EB">
        <w:rPr>
          <w:rFonts w:ascii="Times New Roman" w:hAnsi="Times New Roman" w:cs="Times New Roman"/>
          <w:sz w:val="28"/>
          <w:szCs w:val="28"/>
        </w:rPr>
        <w:t>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</w:r>
    </w:p>
    <w:p w:rsidR="00E0656C" w:rsidRPr="00F256EB" w:rsidRDefault="00D30F02" w:rsidP="00F256E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56EB">
        <w:rPr>
          <w:rFonts w:ascii="Times New Roman" w:hAnsi="Times New Roman" w:cs="Times New Roman"/>
          <w:sz w:val="28"/>
          <w:szCs w:val="28"/>
        </w:rPr>
        <w:t>-</w:t>
      </w:r>
      <w:r w:rsidR="00F256EB">
        <w:rPr>
          <w:rFonts w:ascii="Times New Roman" w:hAnsi="Times New Roman" w:cs="Times New Roman"/>
          <w:sz w:val="28"/>
          <w:szCs w:val="28"/>
        </w:rPr>
        <w:t>д</w:t>
      </w:r>
      <w:r w:rsidRPr="00F256EB">
        <w:rPr>
          <w:rFonts w:ascii="Times New Roman" w:hAnsi="Times New Roman" w:cs="Times New Roman"/>
          <w:sz w:val="28"/>
          <w:szCs w:val="28"/>
        </w:rPr>
        <w:t>идактические основы, используемые в учебно-воспитательном процессе образовательных технологий</w:t>
      </w:r>
    </w:p>
    <w:p w:rsidR="00E0656C" w:rsidRPr="00F256EB" w:rsidRDefault="00E0656C" w:rsidP="00F256EB">
      <w:pPr>
        <w:widowControl w:val="0"/>
        <w:numPr>
          <w:ilvl w:val="1"/>
          <w:numId w:val="7"/>
        </w:numPr>
        <w:tabs>
          <w:tab w:val="left" w:pos="517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6"/>
      <w:r w:rsidRPr="00F2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Количество часов на освоение программы повышения квалификации:</w:t>
      </w:r>
      <w:bookmarkEnd w:id="7"/>
    </w:p>
    <w:p w:rsidR="00E0656C" w:rsidRPr="00F256EB" w:rsidRDefault="00E0656C" w:rsidP="00F256EB">
      <w:pPr>
        <w:widowControl w:val="0"/>
        <w:tabs>
          <w:tab w:val="left" w:pos="6521"/>
        </w:tabs>
        <w:spacing w:after="0" w:line="360" w:lineRule="auto"/>
        <w:ind w:right="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максимальная учебная нагрузка </w:t>
      </w:r>
      <w:r w:rsidR="00B613DA"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слушателя   </w:t>
      </w:r>
      <w:proofErr w:type="gramStart"/>
      <w:r w:rsidR="00B613DA" w:rsidRPr="00F256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72 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часа</w:t>
      </w:r>
      <w:proofErr w:type="gramEnd"/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B6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том числе: </w:t>
      </w:r>
    </w:p>
    <w:p w:rsidR="00E0656C" w:rsidRDefault="00E0656C" w:rsidP="00F256EB">
      <w:pPr>
        <w:widowControl w:val="0"/>
        <w:tabs>
          <w:tab w:val="left" w:pos="6521"/>
        </w:tabs>
        <w:spacing w:after="0" w:line="360" w:lineRule="auto"/>
        <w:ind w:right="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обязательная аудиторная учебная нагрузка </w:t>
      </w:r>
      <w:r w:rsidR="00B613DA"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слушателя   </w:t>
      </w:r>
      <w:proofErr w:type="gramStart"/>
      <w:r w:rsidR="00F256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44</w:t>
      </w:r>
      <w:r w:rsidR="00B613DA" w:rsidRPr="00F256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часа</w:t>
      </w:r>
      <w:proofErr w:type="gramEnd"/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; </w:t>
      </w:r>
    </w:p>
    <w:p w:rsidR="00F256EB" w:rsidRPr="00F256EB" w:rsidRDefault="00B607FB" w:rsidP="00F256EB">
      <w:pPr>
        <w:widowControl w:val="0"/>
        <w:tabs>
          <w:tab w:val="left" w:pos="6521"/>
        </w:tabs>
        <w:spacing w:after="0" w:line="360" w:lineRule="auto"/>
        <w:ind w:right="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стажировка </w:t>
      </w:r>
      <w:r w:rsidRPr="00B607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часа;</w:t>
      </w:r>
    </w:p>
    <w:p w:rsidR="00E0656C" w:rsidRPr="00F256EB" w:rsidRDefault="00E0656C" w:rsidP="00F256EB">
      <w:pPr>
        <w:widowControl w:val="0"/>
        <w:tabs>
          <w:tab w:val="left" w:pos="6521"/>
        </w:tabs>
        <w:spacing w:after="0" w:line="360" w:lineRule="auto"/>
        <w:ind w:right="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самостоятельная работа </w:t>
      </w:r>
      <w:r w:rsidR="00B613DA" w:rsidRPr="00F256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слушателя   </w:t>
      </w:r>
      <w:r w:rsidR="00F256EB" w:rsidRPr="00F256E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4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</w:t>
      </w:r>
      <w:r w:rsidR="00B6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; </w:t>
      </w:r>
    </w:p>
    <w:p w:rsidR="00E0656C" w:rsidRPr="00F256EB" w:rsidRDefault="00E0656C" w:rsidP="00F256EB">
      <w:pPr>
        <w:widowControl w:val="0"/>
        <w:tabs>
          <w:tab w:val="left" w:pos="6521"/>
        </w:tabs>
        <w:spacing w:after="0" w:line="360" w:lineRule="auto"/>
        <w:ind w:right="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итоговая аттестация</w:t>
      </w:r>
      <w:r w:rsid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A06E3" w:rsidRPr="00F256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F256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час</w:t>
      </w:r>
      <w:r w:rsidR="000A06E3"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0656C" w:rsidRPr="00F256EB" w:rsidRDefault="00E0656C" w:rsidP="00F256EB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E0116" w:rsidRDefault="005E0116" w:rsidP="00D30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E0116" w:rsidSect="00116689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  <w:bookmarkStart w:id="8" w:name="Pg6"/>
      <w:bookmarkEnd w:id="8"/>
    </w:p>
    <w:p w:rsidR="00505EE5" w:rsidRDefault="00DF0EAF" w:rsidP="00D30F02">
      <w:pPr>
        <w:widowControl w:val="0"/>
        <w:tabs>
          <w:tab w:val="left" w:pos="2284"/>
          <w:tab w:val="left" w:pos="8222"/>
        </w:tabs>
        <w:spacing w:after="0" w:line="278" w:lineRule="exact"/>
        <w:ind w:right="1940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</w:t>
      </w:r>
    </w:p>
    <w:p w:rsidR="005E0116" w:rsidRDefault="001B19DB" w:rsidP="00505EE5">
      <w:pPr>
        <w:widowControl w:val="0"/>
        <w:tabs>
          <w:tab w:val="left" w:pos="2284"/>
          <w:tab w:val="left" w:pos="8222"/>
        </w:tabs>
        <w:spacing w:after="0" w:line="278" w:lineRule="exact"/>
        <w:ind w:left="1134" w:right="194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proofErr w:type="gramStart"/>
      <w:r w:rsidRPr="001B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ПРОГРАММЫ </w:t>
      </w:r>
      <w:r w:rsidR="00505E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ПОВЫШЕНИЯ</w:t>
      </w:r>
      <w:r w:rsidRPr="001B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КВАЛИФИКАЦИИ</w:t>
      </w:r>
      <w:proofErr w:type="gramEnd"/>
    </w:p>
    <w:p w:rsidR="00DF0EAF" w:rsidRPr="00DF0EAF" w:rsidRDefault="00DF0EAF" w:rsidP="00DF0E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EAF" w:rsidRPr="00DF0EAF" w:rsidRDefault="00DF0EAF" w:rsidP="00DF0E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EAF" w:rsidRPr="00DF0EAF" w:rsidRDefault="00DF0EAF" w:rsidP="00DF0E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DF0EAF" w:rsidRPr="00DF0EAF" w:rsidRDefault="00DF0EAF" w:rsidP="00DF0E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2269"/>
      </w:tblGrid>
      <w:tr w:rsidR="00DF0EAF" w:rsidRPr="00DF0EAF" w:rsidTr="00116689">
        <w:trPr>
          <w:trHeight w:val="460"/>
        </w:trPr>
        <w:tc>
          <w:tcPr>
            <w:tcW w:w="7904" w:type="dxa"/>
            <w:shd w:val="clear" w:color="auto" w:fill="auto"/>
          </w:tcPr>
          <w:p w:rsidR="00DF0EAF" w:rsidRPr="00DF0EAF" w:rsidRDefault="00DF0EAF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деятельности</w:t>
            </w:r>
          </w:p>
        </w:tc>
        <w:tc>
          <w:tcPr>
            <w:tcW w:w="2269" w:type="dxa"/>
            <w:shd w:val="clear" w:color="auto" w:fill="auto"/>
          </w:tcPr>
          <w:p w:rsidR="00DF0EAF" w:rsidRPr="00DF0EAF" w:rsidRDefault="00DF0EAF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DF0EAF" w:rsidRPr="00DF0EAF" w:rsidTr="00116689">
        <w:trPr>
          <w:trHeight w:val="285"/>
        </w:trPr>
        <w:tc>
          <w:tcPr>
            <w:tcW w:w="7904" w:type="dxa"/>
            <w:shd w:val="clear" w:color="auto" w:fill="auto"/>
          </w:tcPr>
          <w:p w:rsidR="00DF0EAF" w:rsidRPr="00DF0EAF" w:rsidRDefault="00DF0EAF" w:rsidP="00DF0EA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2269" w:type="dxa"/>
            <w:shd w:val="clear" w:color="auto" w:fill="auto"/>
          </w:tcPr>
          <w:p w:rsidR="00DF0EAF" w:rsidRPr="00B607FB" w:rsidRDefault="00B613DA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B607F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72</w:t>
            </w:r>
          </w:p>
        </w:tc>
      </w:tr>
      <w:tr w:rsidR="00DF0EAF" w:rsidRPr="00DF0EAF" w:rsidTr="00116689">
        <w:tc>
          <w:tcPr>
            <w:tcW w:w="7904" w:type="dxa"/>
            <w:shd w:val="clear" w:color="auto" w:fill="auto"/>
          </w:tcPr>
          <w:p w:rsidR="00DF0EAF" w:rsidRPr="00DF0EAF" w:rsidRDefault="00DF0EAF" w:rsidP="00DF0E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269" w:type="dxa"/>
            <w:shd w:val="clear" w:color="auto" w:fill="auto"/>
          </w:tcPr>
          <w:p w:rsidR="00DF0EAF" w:rsidRPr="00B607FB" w:rsidRDefault="00D30F02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B607F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44</w:t>
            </w:r>
          </w:p>
        </w:tc>
      </w:tr>
      <w:tr w:rsidR="00DF0EAF" w:rsidRPr="00DF0EAF" w:rsidTr="00116689">
        <w:tc>
          <w:tcPr>
            <w:tcW w:w="7904" w:type="dxa"/>
            <w:shd w:val="clear" w:color="auto" w:fill="auto"/>
          </w:tcPr>
          <w:p w:rsidR="00DF0EAF" w:rsidRPr="00DF0EAF" w:rsidRDefault="00DF0EAF" w:rsidP="00DF0E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269" w:type="dxa"/>
            <w:shd w:val="clear" w:color="auto" w:fill="auto"/>
          </w:tcPr>
          <w:p w:rsidR="00DF0EAF" w:rsidRPr="00B607FB" w:rsidRDefault="00DF0EAF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DF0EAF" w:rsidRPr="00DF0EAF" w:rsidTr="00116689">
        <w:tc>
          <w:tcPr>
            <w:tcW w:w="7904" w:type="dxa"/>
            <w:shd w:val="clear" w:color="auto" w:fill="auto"/>
          </w:tcPr>
          <w:p w:rsidR="00DF0EAF" w:rsidRPr="00DF0EAF" w:rsidRDefault="00DF0EAF" w:rsidP="00DF0E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лабораторные занятия</w:t>
            </w:r>
          </w:p>
        </w:tc>
        <w:tc>
          <w:tcPr>
            <w:tcW w:w="2269" w:type="dxa"/>
            <w:shd w:val="clear" w:color="auto" w:fill="auto"/>
          </w:tcPr>
          <w:p w:rsidR="00DF0EAF" w:rsidRPr="00B607FB" w:rsidRDefault="00DF0EAF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DF0EAF" w:rsidRPr="00DF0EAF" w:rsidTr="00116689">
        <w:tc>
          <w:tcPr>
            <w:tcW w:w="7904" w:type="dxa"/>
            <w:shd w:val="clear" w:color="auto" w:fill="auto"/>
          </w:tcPr>
          <w:p w:rsidR="00DF0EAF" w:rsidRPr="00DF0EAF" w:rsidRDefault="00DF0EAF" w:rsidP="00DF0E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практические занятия</w:t>
            </w:r>
          </w:p>
        </w:tc>
        <w:tc>
          <w:tcPr>
            <w:tcW w:w="2269" w:type="dxa"/>
            <w:shd w:val="clear" w:color="auto" w:fill="auto"/>
          </w:tcPr>
          <w:p w:rsidR="00DF0EAF" w:rsidRPr="00B607FB" w:rsidRDefault="00205C74" w:rsidP="00D30F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B607F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1</w:t>
            </w:r>
            <w:r w:rsidR="00D30F02" w:rsidRPr="00B607F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5</w:t>
            </w:r>
          </w:p>
        </w:tc>
      </w:tr>
      <w:tr w:rsidR="00DF0EAF" w:rsidRPr="00DF0EAF" w:rsidTr="00116689">
        <w:tc>
          <w:tcPr>
            <w:tcW w:w="7904" w:type="dxa"/>
            <w:shd w:val="clear" w:color="auto" w:fill="auto"/>
          </w:tcPr>
          <w:p w:rsidR="00DF0EAF" w:rsidRPr="00DF0EAF" w:rsidRDefault="00DF0EAF" w:rsidP="005E0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Самостоятельная работа </w:t>
            </w:r>
            <w:r w:rsidR="005E0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слушателя</w:t>
            </w: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(всего)</w:t>
            </w:r>
          </w:p>
        </w:tc>
        <w:tc>
          <w:tcPr>
            <w:tcW w:w="2269" w:type="dxa"/>
            <w:shd w:val="clear" w:color="auto" w:fill="auto"/>
          </w:tcPr>
          <w:p w:rsidR="00DF0EAF" w:rsidRPr="00B607FB" w:rsidRDefault="00D30F02" w:rsidP="00DF0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B607F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DF0EAF" w:rsidRPr="00DF0EAF" w:rsidTr="00116689">
        <w:tc>
          <w:tcPr>
            <w:tcW w:w="7904" w:type="dxa"/>
            <w:shd w:val="clear" w:color="auto" w:fill="auto"/>
          </w:tcPr>
          <w:p w:rsidR="00DF0EAF" w:rsidRPr="00DF0EAF" w:rsidRDefault="00DF0EAF" w:rsidP="00DF0E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114BCC" w:rsidRPr="00114BCC" w:rsidRDefault="00114BCC" w:rsidP="00114BCC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114BCC">
              <w:rPr>
                <w:bCs/>
                <w:sz w:val="28"/>
                <w:szCs w:val="28"/>
              </w:rPr>
              <w:t xml:space="preserve">презентация практического применения технологии </w:t>
            </w:r>
            <w:proofErr w:type="spellStart"/>
            <w:r w:rsidRPr="00114BCC">
              <w:rPr>
                <w:bCs/>
                <w:sz w:val="28"/>
                <w:szCs w:val="28"/>
              </w:rPr>
              <w:t>деятельностного</w:t>
            </w:r>
            <w:proofErr w:type="spellEnd"/>
            <w:r w:rsidRPr="00114BCC">
              <w:rPr>
                <w:bCs/>
                <w:sz w:val="28"/>
                <w:szCs w:val="28"/>
              </w:rPr>
              <w:t xml:space="preserve"> подхода в обучении и воспитании детей дошкольного возраста</w:t>
            </w:r>
          </w:p>
          <w:p w:rsidR="00A53BD1" w:rsidRPr="001B19DB" w:rsidRDefault="00114BCC" w:rsidP="00114B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4BCC">
              <w:rPr>
                <w:rFonts w:ascii="Times New Roman" w:hAnsi="Times New Roman" w:cs="Times New Roman"/>
                <w:sz w:val="28"/>
                <w:szCs w:val="28"/>
              </w:rPr>
              <w:t>проектирование занятий и внеклассных мероприятий</w:t>
            </w:r>
          </w:p>
        </w:tc>
        <w:tc>
          <w:tcPr>
            <w:tcW w:w="2269" w:type="dxa"/>
            <w:shd w:val="clear" w:color="auto" w:fill="auto"/>
          </w:tcPr>
          <w:p w:rsidR="00DF0EAF" w:rsidRPr="00B607FB" w:rsidRDefault="00DF0EAF" w:rsidP="001B19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  <w:p w:rsidR="00A53BD1" w:rsidRDefault="00114BCC" w:rsidP="001B19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2</w:t>
            </w:r>
          </w:p>
          <w:p w:rsidR="00114BCC" w:rsidRDefault="00114BCC" w:rsidP="001B19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  <w:p w:rsidR="00114BCC" w:rsidRDefault="00114BCC" w:rsidP="001B19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  <w:p w:rsidR="00114BCC" w:rsidRPr="00B607FB" w:rsidRDefault="00114BCC" w:rsidP="001B19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1B19DB" w:rsidRPr="00DF0EAF" w:rsidTr="00116689">
        <w:tc>
          <w:tcPr>
            <w:tcW w:w="7904" w:type="dxa"/>
            <w:shd w:val="clear" w:color="auto" w:fill="auto"/>
          </w:tcPr>
          <w:p w:rsidR="001B19DB" w:rsidRPr="00DF0EAF" w:rsidRDefault="001B19DB" w:rsidP="001B19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Стажировка (указать вид практической деятельности) </w:t>
            </w:r>
          </w:p>
        </w:tc>
        <w:tc>
          <w:tcPr>
            <w:tcW w:w="2269" w:type="dxa"/>
            <w:shd w:val="clear" w:color="auto" w:fill="auto"/>
          </w:tcPr>
          <w:p w:rsidR="001B19DB" w:rsidRPr="00B607FB" w:rsidRDefault="00D30F02" w:rsidP="001B19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B607F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22</w:t>
            </w:r>
          </w:p>
        </w:tc>
      </w:tr>
      <w:tr w:rsidR="00DF0EAF" w:rsidRPr="00DF0EAF" w:rsidTr="00116689">
        <w:tc>
          <w:tcPr>
            <w:tcW w:w="7904" w:type="dxa"/>
            <w:shd w:val="clear" w:color="auto" w:fill="auto"/>
          </w:tcPr>
          <w:p w:rsidR="00DF0EAF" w:rsidRPr="001B19DB" w:rsidRDefault="00DF0EAF" w:rsidP="00A53BD1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Итоговая аттестация в форме </w:t>
            </w:r>
            <w:r w:rsidR="00A53BD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защиты проектной работы</w:t>
            </w:r>
          </w:p>
        </w:tc>
        <w:tc>
          <w:tcPr>
            <w:tcW w:w="2269" w:type="dxa"/>
            <w:shd w:val="clear" w:color="auto" w:fill="auto"/>
          </w:tcPr>
          <w:p w:rsidR="00DF0EAF" w:rsidRPr="00B607FB" w:rsidRDefault="00D30F02" w:rsidP="005E01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607F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</w:t>
            </w:r>
          </w:p>
        </w:tc>
      </w:tr>
    </w:tbl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sectPr w:rsidR="00DF0EAF" w:rsidRPr="00DF0EAF" w:rsidSect="00116689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5E0116" w:rsidRPr="00FD7511" w:rsidRDefault="00DF0EAF" w:rsidP="00FD7511">
      <w:pPr>
        <w:widowControl w:val="0"/>
        <w:tabs>
          <w:tab w:val="left" w:pos="2284"/>
        </w:tabs>
        <w:spacing w:after="0" w:line="278" w:lineRule="exact"/>
        <w:ind w:right="-3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2.2. </w:t>
      </w:r>
      <w:r w:rsidR="005E0116" w:rsidRPr="005E0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ТЕМАТИЧЕСКИЙ ПЛАН И СОДЕРЖАНИЕ </w:t>
      </w:r>
      <w:r w:rsidR="001B19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ПРОГРАММЫ ПОВЫШЕНИЯ </w:t>
      </w:r>
      <w:r w:rsidR="005E0116" w:rsidRPr="005E0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КВАЛИФИКАЦИИ</w:t>
      </w:r>
    </w:p>
    <w:p w:rsidR="00DF0EAF" w:rsidRDefault="00D30F02" w:rsidP="00E53ADC">
      <w:pPr>
        <w:tabs>
          <w:tab w:val="left" w:pos="509"/>
        </w:tabs>
        <w:autoSpaceDE w:val="0"/>
        <w:autoSpaceDN w:val="0"/>
        <w:adjustRightInd w:val="0"/>
        <w:spacing w:after="0" w:line="240" w:lineRule="auto"/>
        <w:ind w:right="-3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6BE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16B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МЕТАПРЕДМЕТНЫЙ ПОДХОД К ПРОЕКТИРОВАНИЮ УЧЕБНЫХ ЗАНЯТИЙ В НАЧАЛЬНОЙ ШКОЛЕ</w:t>
      </w:r>
      <w:r w:rsidRPr="00516BE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30F02" w:rsidRPr="00DF0EAF" w:rsidRDefault="00D30F02" w:rsidP="00E53ADC">
      <w:pPr>
        <w:tabs>
          <w:tab w:val="left" w:pos="509"/>
        </w:tabs>
        <w:autoSpaceDE w:val="0"/>
        <w:autoSpaceDN w:val="0"/>
        <w:adjustRightInd w:val="0"/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9123"/>
        <w:gridCol w:w="2280"/>
        <w:gridCol w:w="1206"/>
      </w:tblGrid>
      <w:tr w:rsidR="00DF0EAF" w:rsidRPr="00F07A53" w:rsidTr="008C48B5">
        <w:trPr>
          <w:trHeight w:val="20"/>
        </w:trPr>
        <w:tc>
          <w:tcPr>
            <w:tcW w:w="2832" w:type="dxa"/>
            <w:shd w:val="clear" w:color="auto" w:fill="auto"/>
          </w:tcPr>
          <w:p w:rsidR="00DF0EAF" w:rsidRPr="00F07A53" w:rsidRDefault="00DF0EAF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23" w:type="dxa"/>
            <w:shd w:val="clear" w:color="auto" w:fill="auto"/>
          </w:tcPr>
          <w:p w:rsidR="00DF0EAF" w:rsidRPr="00F07A53" w:rsidRDefault="00DF0EAF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</w:t>
            </w:r>
            <w:r w:rsidR="001B19DB"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CE0372"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стоятельная работа слушателей, проектная работа</w:t>
            </w:r>
          </w:p>
        </w:tc>
        <w:tc>
          <w:tcPr>
            <w:tcW w:w="2280" w:type="dxa"/>
            <w:shd w:val="clear" w:color="auto" w:fill="auto"/>
          </w:tcPr>
          <w:p w:rsidR="00DF0EAF" w:rsidRPr="002E3EA0" w:rsidRDefault="00DF0EAF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06" w:type="dxa"/>
            <w:shd w:val="clear" w:color="auto" w:fill="auto"/>
          </w:tcPr>
          <w:p w:rsidR="00DF0EAF" w:rsidRPr="002E3EA0" w:rsidRDefault="00DF0EAF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DF0EAF" w:rsidRPr="00F07A53" w:rsidTr="008C48B5">
        <w:trPr>
          <w:trHeight w:val="20"/>
        </w:trPr>
        <w:tc>
          <w:tcPr>
            <w:tcW w:w="2832" w:type="dxa"/>
            <w:shd w:val="clear" w:color="auto" w:fill="auto"/>
          </w:tcPr>
          <w:p w:rsidR="00DF0EAF" w:rsidRPr="00F07A53" w:rsidRDefault="00DF0EAF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3" w:type="dxa"/>
            <w:shd w:val="clear" w:color="auto" w:fill="auto"/>
          </w:tcPr>
          <w:p w:rsidR="00DF0EAF" w:rsidRPr="00F07A53" w:rsidRDefault="00DF0EAF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0" w:type="dxa"/>
            <w:shd w:val="clear" w:color="auto" w:fill="auto"/>
          </w:tcPr>
          <w:p w:rsidR="00DF0EAF" w:rsidRPr="002E3EA0" w:rsidRDefault="00DF0EAF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  <w:shd w:val="clear" w:color="auto" w:fill="auto"/>
          </w:tcPr>
          <w:p w:rsidR="00DF0EAF" w:rsidRPr="002E3EA0" w:rsidRDefault="00DF0EAF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DF0EAF" w:rsidRPr="00F07A53" w:rsidTr="008C48B5">
        <w:trPr>
          <w:trHeight w:val="249"/>
        </w:trPr>
        <w:tc>
          <w:tcPr>
            <w:tcW w:w="2832" w:type="dxa"/>
            <w:shd w:val="clear" w:color="auto" w:fill="auto"/>
          </w:tcPr>
          <w:p w:rsidR="00DF0EAF" w:rsidRPr="00F07A53" w:rsidRDefault="005E0116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Модуль</w:t>
            </w:r>
            <w:r w:rsidR="00DF0EAF"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9123" w:type="dxa"/>
            <w:shd w:val="clear" w:color="auto" w:fill="auto"/>
          </w:tcPr>
          <w:p w:rsidR="00DF0EAF" w:rsidRPr="00F07A53" w:rsidRDefault="00701115" w:rsidP="007328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07A53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Нормативно-правовое обеспечение введения ФГОС </w:t>
            </w:r>
            <w:r w:rsidR="007328F8" w:rsidRPr="00F07A53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НО</w:t>
            </w:r>
            <w:r w:rsidRPr="00F07A53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2280" w:type="dxa"/>
            <w:shd w:val="clear" w:color="auto" w:fill="auto"/>
          </w:tcPr>
          <w:p w:rsidR="00DF0EAF" w:rsidRPr="002E3EA0" w:rsidRDefault="00B83163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6" w:type="dxa"/>
            <w:shd w:val="clear" w:color="auto" w:fill="auto"/>
          </w:tcPr>
          <w:p w:rsidR="00DF0EAF" w:rsidRPr="002E3EA0" w:rsidRDefault="00DF0EAF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40F59" w:rsidRPr="00F07A53" w:rsidTr="008C48B5">
        <w:trPr>
          <w:trHeight w:val="20"/>
        </w:trPr>
        <w:tc>
          <w:tcPr>
            <w:tcW w:w="2832" w:type="dxa"/>
            <w:vMerge w:val="restart"/>
            <w:shd w:val="clear" w:color="auto" w:fill="auto"/>
          </w:tcPr>
          <w:p w:rsidR="00B40F59" w:rsidRPr="00F07A53" w:rsidRDefault="00B40F59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Тема 1.1. </w:t>
            </w:r>
          </w:p>
          <w:p w:rsidR="00B40F59" w:rsidRPr="00F07A53" w:rsidRDefault="00B40F59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B40F59" w:rsidRPr="00B83163" w:rsidRDefault="00B40F59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83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80" w:type="dxa"/>
            <w:shd w:val="clear" w:color="auto" w:fill="auto"/>
          </w:tcPr>
          <w:p w:rsidR="00B40F59" w:rsidRPr="002E3EA0" w:rsidRDefault="00B83163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shd w:val="clear" w:color="auto" w:fill="auto"/>
          </w:tcPr>
          <w:p w:rsidR="00B40F59" w:rsidRPr="002E3EA0" w:rsidRDefault="00B83163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B83163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B83163" w:rsidRPr="00F07A53" w:rsidRDefault="00B83163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B83163" w:rsidRPr="00F07A53" w:rsidRDefault="00B83163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Приоритеты государственной политики в области начального общего образования.</w:t>
            </w:r>
          </w:p>
        </w:tc>
        <w:tc>
          <w:tcPr>
            <w:tcW w:w="2280" w:type="dxa"/>
            <w:shd w:val="clear" w:color="auto" w:fill="auto"/>
          </w:tcPr>
          <w:p w:rsidR="00B83163" w:rsidRPr="002E3EA0" w:rsidRDefault="00B83163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B83163" w:rsidRPr="002E3EA0" w:rsidRDefault="00B83163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B83163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B83163" w:rsidRPr="00F07A53" w:rsidRDefault="00B83163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B83163" w:rsidRPr="00F07A5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тенденции развития начального общего образования.</w:t>
            </w:r>
          </w:p>
        </w:tc>
        <w:tc>
          <w:tcPr>
            <w:tcW w:w="2280" w:type="dxa"/>
            <w:shd w:val="clear" w:color="auto" w:fill="auto"/>
          </w:tcPr>
          <w:p w:rsidR="00B83163" w:rsidRPr="002E3EA0" w:rsidRDefault="00B83163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B83163" w:rsidRPr="002E3EA0" w:rsidRDefault="00B83163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B40F59" w:rsidRPr="00F07A53" w:rsidTr="008C48B5">
        <w:trPr>
          <w:trHeight w:val="538"/>
        </w:trPr>
        <w:tc>
          <w:tcPr>
            <w:tcW w:w="2832" w:type="dxa"/>
            <w:vMerge/>
            <w:shd w:val="clear" w:color="auto" w:fill="auto"/>
          </w:tcPr>
          <w:p w:rsidR="00B40F59" w:rsidRPr="00F07A53" w:rsidRDefault="00B40F59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FD7511" w:rsidRPr="00F07A53" w:rsidRDefault="00FD7511" w:rsidP="00E5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Нормативно-правовые основы профессиональной деятельности воспитателя</w:t>
            </w:r>
            <w:r w:rsidR="00CE0372" w:rsidRPr="00F07A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F07A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E0372" w:rsidRPr="00F07A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Профессиональный стандарт Педагог.</w:t>
            </w:r>
          </w:p>
        </w:tc>
        <w:tc>
          <w:tcPr>
            <w:tcW w:w="2280" w:type="dxa"/>
            <w:shd w:val="clear" w:color="auto" w:fill="auto"/>
          </w:tcPr>
          <w:p w:rsidR="00B40F59" w:rsidRPr="002E3EA0" w:rsidRDefault="00CE0372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CE0372" w:rsidRPr="002E3EA0" w:rsidRDefault="00CE0372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D2057" w:rsidRPr="00F07A53" w:rsidTr="008C48B5">
        <w:trPr>
          <w:trHeight w:val="313"/>
        </w:trPr>
        <w:tc>
          <w:tcPr>
            <w:tcW w:w="2832" w:type="dxa"/>
            <w:vMerge/>
            <w:shd w:val="clear" w:color="auto" w:fill="auto"/>
          </w:tcPr>
          <w:p w:rsidR="00AD2057" w:rsidRPr="00F07A53" w:rsidRDefault="00AD2057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AD2057" w:rsidRPr="00B83163" w:rsidRDefault="00AD2057" w:rsidP="00E53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83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280" w:type="dxa"/>
            <w:shd w:val="clear" w:color="auto" w:fill="auto"/>
          </w:tcPr>
          <w:p w:rsidR="00AD2057" w:rsidRPr="002E3EA0" w:rsidRDefault="00AD2057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shd w:val="clear" w:color="auto" w:fill="auto"/>
          </w:tcPr>
          <w:p w:rsidR="00AD2057" w:rsidRPr="002E3EA0" w:rsidRDefault="00AD2057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40F59" w:rsidRPr="00F07A53" w:rsidTr="008C48B5">
        <w:trPr>
          <w:trHeight w:val="523"/>
        </w:trPr>
        <w:tc>
          <w:tcPr>
            <w:tcW w:w="2832" w:type="dxa"/>
            <w:vMerge/>
            <w:shd w:val="clear" w:color="auto" w:fill="auto"/>
          </w:tcPr>
          <w:p w:rsidR="00B40F59" w:rsidRPr="00F07A53" w:rsidRDefault="00B40F59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CE0372" w:rsidRPr="00B85858" w:rsidRDefault="00B85858" w:rsidP="00B85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№1-2 Изучение алгоритма проектирования учебного занятия по формированию УУД на базе </w:t>
            </w:r>
            <w:proofErr w:type="spellStart"/>
            <w:r w:rsidRPr="00B85858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B85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площадки</w:t>
            </w:r>
          </w:p>
        </w:tc>
        <w:tc>
          <w:tcPr>
            <w:tcW w:w="2280" w:type="dxa"/>
            <w:shd w:val="clear" w:color="auto" w:fill="auto"/>
          </w:tcPr>
          <w:p w:rsidR="00B40F59" w:rsidRPr="002E3EA0" w:rsidRDefault="00CE0372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FD7511" w:rsidRPr="002E3EA0" w:rsidRDefault="00FD7511" w:rsidP="00B85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B40F59" w:rsidRPr="002E3EA0" w:rsidRDefault="00FD7511" w:rsidP="00B6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</w:t>
            </w:r>
          </w:p>
          <w:p w:rsidR="00AD2057" w:rsidRPr="002E3EA0" w:rsidRDefault="00AD2057" w:rsidP="00B85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85858" w:rsidRPr="00F07A53" w:rsidTr="008C48B5">
        <w:trPr>
          <w:trHeight w:val="604"/>
        </w:trPr>
        <w:tc>
          <w:tcPr>
            <w:tcW w:w="2832" w:type="dxa"/>
            <w:shd w:val="clear" w:color="auto" w:fill="auto"/>
          </w:tcPr>
          <w:p w:rsidR="00B85858" w:rsidRPr="00F07A53" w:rsidRDefault="00B8585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B85858" w:rsidRPr="00B85858" w:rsidRDefault="00B85858" w:rsidP="00B85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858"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  <w:r w:rsidR="00B83163"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  <w:r w:rsidRPr="00B85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возможностей реализации вариативной части по формированию УУД на базе </w:t>
            </w:r>
            <w:proofErr w:type="spellStart"/>
            <w:r w:rsidRPr="00B85858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B85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площадки</w:t>
            </w:r>
          </w:p>
        </w:tc>
        <w:tc>
          <w:tcPr>
            <w:tcW w:w="2280" w:type="dxa"/>
            <w:shd w:val="clear" w:color="auto" w:fill="auto"/>
          </w:tcPr>
          <w:p w:rsidR="00B85858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B85858" w:rsidRPr="002E3EA0" w:rsidRDefault="00B85858" w:rsidP="00B6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</w:t>
            </w:r>
          </w:p>
        </w:tc>
      </w:tr>
      <w:tr w:rsidR="0018773C" w:rsidRPr="00F07A53" w:rsidTr="008C48B5">
        <w:trPr>
          <w:trHeight w:val="20"/>
        </w:trPr>
        <w:tc>
          <w:tcPr>
            <w:tcW w:w="2832" w:type="dxa"/>
            <w:shd w:val="clear" w:color="auto" w:fill="auto"/>
          </w:tcPr>
          <w:p w:rsidR="0018773C" w:rsidRPr="00F07A53" w:rsidRDefault="0018773C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Модуль 2.</w:t>
            </w:r>
          </w:p>
        </w:tc>
        <w:tc>
          <w:tcPr>
            <w:tcW w:w="9123" w:type="dxa"/>
            <w:shd w:val="clear" w:color="auto" w:fill="auto"/>
          </w:tcPr>
          <w:p w:rsidR="0018773C" w:rsidRPr="00F07A53" w:rsidRDefault="00F07A53" w:rsidP="00F07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Психолого-педагогические основы </w:t>
            </w:r>
            <w:proofErr w:type="spellStart"/>
            <w:r w:rsidRPr="00F07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метапредметного</w:t>
            </w:r>
            <w:proofErr w:type="spellEnd"/>
            <w:r w:rsidRPr="00F07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7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подхода  к</w:t>
            </w:r>
            <w:proofErr w:type="gramEnd"/>
            <w:r w:rsidRPr="00F07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проектированию учебных занятий в начальной школе</w:t>
            </w:r>
          </w:p>
        </w:tc>
        <w:tc>
          <w:tcPr>
            <w:tcW w:w="2280" w:type="dxa"/>
            <w:shd w:val="clear" w:color="auto" w:fill="auto"/>
          </w:tcPr>
          <w:p w:rsidR="0018773C" w:rsidRPr="002E3EA0" w:rsidRDefault="00B607FB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6" w:type="dxa"/>
            <w:shd w:val="clear" w:color="auto" w:fill="auto"/>
          </w:tcPr>
          <w:p w:rsidR="0018773C" w:rsidRPr="002E3EA0" w:rsidRDefault="0018773C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28F8" w:rsidRPr="00F07A53" w:rsidTr="008C48B5">
        <w:trPr>
          <w:trHeight w:val="20"/>
        </w:trPr>
        <w:tc>
          <w:tcPr>
            <w:tcW w:w="2832" w:type="dxa"/>
            <w:vMerge w:val="restart"/>
            <w:shd w:val="clear" w:color="auto" w:fill="auto"/>
          </w:tcPr>
          <w:p w:rsidR="007328F8" w:rsidRPr="00F07A53" w:rsidRDefault="008F663F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Концептуальные основы</w:t>
            </w:r>
            <w:r w:rsidRPr="00F07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A53">
              <w:rPr>
                <w:rFonts w:ascii="Times New Roman" w:eastAsia="Times New Roman" w:hAnsi="Times New Roman" w:cs="Times New Roman"/>
                <w:b/>
                <w:color w:val="111111"/>
                <w:kern w:val="36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07A53">
              <w:rPr>
                <w:rFonts w:ascii="Times New Roman" w:eastAsia="Times New Roman" w:hAnsi="Times New Roman" w:cs="Times New Roman"/>
                <w:b/>
                <w:color w:val="111111"/>
                <w:kern w:val="36"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9123" w:type="dxa"/>
            <w:shd w:val="clear" w:color="auto" w:fill="auto"/>
          </w:tcPr>
          <w:p w:rsidR="007328F8" w:rsidRPr="00F07A53" w:rsidRDefault="007328F8" w:rsidP="007328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A96FA2" w:rsidP="007328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7328F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28F8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F07A53" w:rsidRDefault="007328F8" w:rsidP="007328F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Требования ФГОС НОО к </w:t>
            </w:r>
            <w:proofErr w:type="spellStart"/>
            <w:r w:rsidRPr="00F07A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метапредметному</w:t>
            </w:r>
            <w:proofErr w:type="spellEnd"/>
            <w:r w:rsidRPr="00F07A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содержанию и результатам образования.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7328F8" w:rsidP="007328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328F8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F07A53" w:rsidRDefault="007328F8" w:rsidP="007328F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Сущность универсальных учебных действий. Виды УУД. Этапы формирования УУД в структуре учебной деятельности.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7328F8" w:rsidP="007328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328F8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F07A53" w:rsidRDefault="007328F8" w:rsidP="007328F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Деятельность учителя по формированию </w:t>
            </w:r>
            <w:proofErr w:type="spellStart"/>
            <w:r w:rsidRPr="00F07A53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07A53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УУД.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7328F8" w:rsidP="007328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328F8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F07A53" w:rsidRDefault="007328F8" w:rsidP="007328F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Общая характеристика </w:t>
            </w:r>
            <w:proofErr w:type="spellStart"/>
            <w:r w:rsidRPr="00F07A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метапредметных</w:t>
            </w:r>
            <w:proofErr w:type="spellEnd"/>
            <w:r w:rsidRPr="00F07A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образовательных результатов в начальной школе.</w:t>
            </w:r>
            <w:r w:rsidRPr="00F07A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Мониторинг формирования </w:t>
            </w:r>
            <w:proofErr w:type="spellStart"/>
            <w:r w:rsidRPr="00F07A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07A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УУД. Обработка и анализ результатов мониторинга.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7328F8" w:rsidP="007328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328F8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F07A53" w:rsidRDefault="007328F8" w:rsidP="00732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CC3A21" w:rsidP="007328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7328F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28F8" w:rsidRPr="00F07A53" w:rsidTr="008C48B5">
        <w:trPr>
          <w:trHeight w:val="345"/>
        </w:trPr>
        <w:tc>
          <w:tcPr>
            <w:tcW w:w="2832" w:type="dxa"/>
            <w:vMerge/>
            <w:shd w:val="clear" w:color="auto" w:fill="auto"/>
          </w:tcPr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F07A53" w:rsidRDefault="007328F8" w:rsidP="00B8316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B83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F07A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r w:rsidR="00B83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F07A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Изучение о</w:t>
            </w:r>
            <w:r w:rsidRPr="00F07A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собенностей оценки </w:t>
            </w:r>
            <w:proofErr w:type="spellStart"/>
            <w:r w:rsidRPr="00F07A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07A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результатов.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7328F8" w:rsidP="007328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</w:t>
            </w:r>
          </w:p>
        </w:tc>
      </w:tr>
      <w:tr w:rsidR="00F35310" w:rsidRPr="00F07A53" w:rsidTr="008C48B5">
        <w:trPr>
          <w:trHeight w:val="20"/>
        </w:trPr>
        <w:tc>
          <w:tcPr>
            <w:tcW w:w="2832" w:type="dxa"/>
            <w:shd w:val="clear" w:color="auto" w:fill="auto"/>
          </w:tcPr>
          <w:p w:rsidR="00F35310" w:rsidRPr="00F07A53" w:rsidRDefault="00F35310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Модуль3.</w:t>
            </w:r>
          </w:p>
        </w:tc>
        <w:tc>
          <w:tcPr>
            <w:tcW w:w="9123" w:type="dxa"/>
            <w:shd w:val="clear" w:color="auto" w:fill="auto"/>
          </w:tcPr>
          <w:p w:rsidR="00F35310" w:rsidRPr="00F07A53" w:rsidRDefault="00F35310" w:rsidP="00F07A53">
            <w:pPr>
              <w:pStyle w:val="ab"/>
              <w:shd w:val="clear" w:color="auto" w:fill="F7F7F7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F07A53">
              <w:rPr>
                <w:b/>
                <w:color w:val="000000" w:themeColor="text1"/>
              </w:rPr>
              <w:t xml:space="preserve"> Содержательно-процессуальные аспекты </w:t>
            </w:r>
            <w:proofErr w:type="spellStart"/>
            <w:r w:rsidRPr="00F07A53">
              <w:rPr>
                <w:b/>
                <w:color w:val="000000" w:themeColor="text1"/>
              </w:rPr>
              <w:t>метапредметного</w:t>
            </w:r>
            <w:proofErr w:type="spellEnd"/>
            <w:r w:rsidRPr="00F07A53">
              <w:rPr>
                <w:b/>
                <w:color w:val="000000" w:themeColor="text1"/>
              </w:rPr>
              <w:t xml:space="preserve"> </w:t>
            </w:r>
            <w:proofErr w:type="gramStart"/>
            <w:r w:rsidRPr="00F07A53">
              <w:rPr>
                <w:b/>
                <w:color w:val="000000" w:themeColor="text1"/>
              </w:rPr>
              <w:t>подхода  к</w:t>
            </w:r>
            <w:proofErr w:type="gramEnd"/>
            <w:r w:rsidRPr="00F07A53">
              <w:rPr>
                <w:b/>
                <w:color w:val="000000" w:themeColor="text1"/>
              </w:rPr>
              <w:t xml:space="preserve"> </w:t>
            </w:r>
            <w:r w:rsidRPr="00F07A53">
              <w:rPr>
                <w:b/>
                <w:color w:val="000000" w:themeColor="text1"/>
              </w:rPr>
              <w:lastRenderedPageBreak/>
              <w:t xml:space="preserve">проектированию учебных занятий в начальной школе. </w:t>
            </w:r>
          </w:p>
        </w:tc>
        <w:tc>
          <w:tcPr>
            <w:tcW w:w="2280" w:type="dxa"/>
            <w:shd w:val="clear" w:color="auto" w:fill="auto"/>
          </w:tcPr>
          <w:p w:rsidR="00F35310" w:rsidRPr="002E3EA0" w:rsidRDefault="00CF73C9" w:rsidP="00732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06" w:type="dxa"/>
            <w:shd w:val="clear" w:color="auto" w:fill="auto"/>
          </w:tcPr>
          <w:p w:rsidR="00F35310" w:rsidRPr="002E3EA0" w:rsidRDefault="00F35310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5310" w:rsidRPr="00F07A53" w:rsidTr="008C48B5">
        <w:trPr>
          <w:trHeight w:val="20"/>
        </w:trPr>
        <w:tc>
          <w:tcPr>
            <w:tcW w:w="2832" w:type="dxa"/>
            <w:vMerge w:val="restart"/>
            <w:shd w:val="clear" w:color="auto" w:fill="auto"/>
          </w:tcPr>
          <w:p w:rsidR="00F35310" w:rsidRPr="00F07A53" w:rsidRDefault="00F35310" w:rsidP="00F35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Тема </w:t>
            </w:r>
            <w:r w:rsidR="00302B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F07A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.1.</w:t>
            </w: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 </w:t>
            </w:r>
            <w:r w:rsidRPr="00F07A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7F7F7"/>
              </w:rPr>
              <w:t>Содержательные и методические аспекты преподавания русского языка и литературного чтения в условиях ФГОС</w:t>
            </w:r>
            <w:r w:rsidRPr="00F07A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НОО</w:t>
            </w: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5310" w:rsidRPr="00F07A53" w:rsidRDefault="00F35310" w:rsidP="00F353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F35310" w:rsidRPr="00F07A53" w:rsidRDefault="00F35310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80" w:type="dxa"/>
            <w:shd w:val="clear" w:color="auto" w:fill="auto"/>
          </w:tcPr>
          <w:p w:rsidR="00F35310" w:rsidRPr="002E3EA0" w:rsidRDefault="00F35310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shd w:val="clear" w:color="auto" w:fill="auto"/>
          </w:tcPr>
          <w:p w:rsidR="00F35310" w:rsidRPr="002E3EA0" w:rsidRDefault="00F35310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5310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F35310" w:rsidRPr="00F07A53" w:rsidRDefault="00F35310" w:rsidP="00E53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F35310" w:rsidRPr="00F07A53" w:rsidRDefault="00F35310" w:rsidP="007328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Современный урок русского языка и чтения в начальной школе с учетом требований ФГОС</w:t>
            </w: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НОО Требования к современному уроку курса «Русский язык», анализ УМК, роль творческих развивающих заданий. Теоретические основы </w:t>
            </w:r>
            <w:proofErr w:type="spellStart"/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деятельностного</w:t>
            </w:r>
            <w:proofErr w:type="spellEnd"/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подхода и метод проектов в учебном </w:t>
            </w:r>
            <w:proofErr w:type="gramStart"/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процессе.</w:t>
            </w: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softHyphen/>
            </w:r>
            <w:proofErr w:type="gramEnd"/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 Развитие познавательных УУД у младших школьников на уроках русского языка </w:t>
            </w:r>
            <w:r w:rsidRPr="00F07A53">
              <w:rPr>
                <w:rStyle w:val="10"/>
                <w:rFonts w:eastAsiaTheme="minorEastAsia"/>
                <w:color w:val="000000" w:themeColor="text1"/>
                <w:sz w:val="24"/>
                <w:szCs w:val="24"/>
              </w:rPr>
              <w:t>.</w:t>
            </w: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познавательных УУД, особенности формирования логических операций на языковом материале, создания и преобразования знаково-символических средств, моделей, схем для решения познавательных задач на уроках русского языка.</w:t>
            </w:r>
          </w:p>
        </w:tc>
        <w:tc>
          <w:tcPr>
            <w:tcW w:w="2280" w:type="dxa"/>
            <w:shd w:val="clear" w:color="auto" w:fill="auto"/>
          </w:tcPr>
          <w:p w:rsidR="00F35310" w:rsidRPr="002E3EA0" w:rsidRDefault="00F35310" w:rsidP="007328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E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F35310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35310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F35310" w:rsidRPr="00F07A53" w:rsidRDefault="00F35310" w:rsidP="00E53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F35310" w:rsidRPr="00F07A53" w:rsidRDefault="00F35310" w:rsidP="007328F8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07A53">
              <w:rPr>
                <w:color w:val="000000" w:themeColor="text1"/>
                <w:shd w:val="clear" w:color="auto" w:fill="FFFFFF"/>
              </w:rPr>
              <w:t>Новые подходы к формированию и оценке навыка чтения</w:t>
            </w:r>
            <w:r w:rsidRPr="00F07A53">
              <w:rPr>
                <w:color w:val="000000" w:themeColor="text1"/>
                <w:shd w:val="clear" w:color="auto" w:fill="FFFFFF"/>
              </w:rPr>
              <w:softHyphen/>
            </w:r>
            <w:r w:rsidR="007328F8" w:rsidRPr="00F07A53">
              <w:rPr>
                <w:color w:val="000000" w:themeColor="text1"/>
                <w:shd w:val="clear" w:color="auto" w:fill="FFFFFF"/>
              </w:rPr>
              <w:t xml:space="preserve"> </w:t>
            </w:r>
            <w:r w:rsidRPr="00F07A53">
              <w:rPr>
                <w:color w:val="000000" w:themeColor="text1"/>
              </w:rPr>
              <w:t>Теоретические основы формирования навыка чтения. Особенности овладения детьми способами чтения в процессе работы с литературными и информационными текстами в соответствии с ФГОС. Международные требования к читательской грамотности. Оценка качества навыка чтения у младших школьников.</w:t>
            </w:r>
          </w:p>
          <w:p w:rsidR="00F35310" w:rsidRPr="00F07A53" w:rsidRDefault="00F35310" w:rsidP="007328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Формирование регулятивных УУД в процессе становления читательской компетентности младших </w:t>
            </w:r>
            <w:proofErr w:type="gramStart"/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школьников</w:t>
            </w:r>
            <w:r w:rsidRPr="00F07A53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 </w:t>
            </w:r>
            <w:r w:rsidRPr="00F07A53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Читательская компетентность как основная цель ФГОС НОО, ее составляющие. Алгоритм формирования навыка чтения. Общие способы предупреждения и преодоления трудностей в овладении навыком чтения на каждом этапе алгоритма. Молчаливое чтение как продуктивный вид чтения. Приемы формирования громкого и молчаливого чтения. Место и роль </w:t>
            </w:r>
            <w:proofErr w:type="spellStart"/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аудирования</w:t>
            </w:r>
            <w:proofErr w:type="spellEnd"/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слушания, чтения и письма как видов речевой деятельности в формировании читательской компетентности.</w:t>
            </w:r>
          </w:p>
        </w:tc>
        <w:tc>
          <w:tcPr>
            <w:tcW w:w="2280" w:type="dxa"/>
            <w:shd w:val="clear" w:color="auto" w:fill="auto"/>
          </w:tcPr>
          <w:p w:rsidR="00F35310" w:rsidRPr="002E3EA0" w:rsidRDefault="00F35310" w:rsidP="007328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E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F35310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328F8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7328F8" w:rsidRPr="00F07A53" w:rsidRDefault="007328F8" w:rsidP="00E53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F07A53" w:rsidRDefault="007328F8" w:rsidP="007328F8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07A53">
              <w:rPr>
                <w:color w:val="000000" w:themeColor="text1"/>
                <w:shd w:val="clear" w:color="auto" w:fill="FFFFFF"/>
              </w:rPr>
              <w:t xml:space="preserve">Формирование навыка письма. </w:t>
            </w:r>
            <w:r w:rsidRPr="00F07A53">
              <w:rPr>
                <w:color w:val="000000" w:themeColor="text1"/>
                <w:shd w:val="clear" w:color="auto" w:fill="FFFFFF"/>
              </w:rPr>
              <w:softHyphen/>
            </w:r>
            <w:proofErr w:type="spellStart"/>
            <w:r w:rsidRPr="00F07A53">
              <w:rPr>
                <w:color w:val="000000" w:themeColor="text1"/>
              </w:rPr>
              <w:t>Психодидактические</w:t>
            </w:r>
            <w:proofErr w:type="spellEnd"/>
            <w:r w:rsidRPr="00F07A53">
              <w:rPr>
                <w:color w:val="000000" w:themeColor="text1"/>
              </w:rPr>
              <w:t xml:space="preserve"> основы формирования графического навыка. Трудности освоения навыка письма. Методы обучения письму. Подготовка ребенка к освоению навыка первоначального письма. Анализ УМК по обучению письму.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7328F8" w:rsidP="007328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E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328F8" w:rsidRPr="00F07A53" w:rsidTr="008C48B5">
        <w:trPr>
          <w:trHeight w:val="891"/>
        </w:trPr>
        <w:tc>
          <w:tcPr>
            <w:tcW w:w="2832" w:type="dxa"/>
            <w:vMerge/>
            <w:shd w:val="clear" w:color="auto" w:fill="auto"/>
          </w:tcPr>
          <w:p w:rsidR="007328F8" w:rsidRPr="00F07A53" w:rsidRDefault="007328F8" w:rsidP="00E53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F07A53" w:rsidRDefault="007328F8" w:rsidP="007328F8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F07A53">
              <w:rPr>
                <w:b/>
                <w:color w:val="000000" w:themeColor="text1"/>
              </w:rPr>
              <w:t>Практические занятия</w:t>
            </w:r>
          </w:p>
          <w:p w:rsidR="007328F8" w:rsidRPr="00F07A53" w:rsidRDefault="00B83163" w:rsidP="00A96FA2">
            <w:pPr>
              <w:pStyle w:val="ab"/>
              <w:shd w:val="clear" w:color="auto" w:fill="F7F7F7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№7-8</w:t>
            </w:r>
            <w:r w:rsidR="007328F8" w:rsidRPr="00F07A53">
              <w:rPr>
                <w:color w:val="000000" w:themeColor="text1"/>
              </w:rPr>
              <w:t xml:space="preserve"> Семинарские занятия по обмену опытом по формированию УУД у младших школьников в процессе их речевого </w:t>
            </w:r>
            <w:proofErr w:type="spellStart"/>
            <w:proofErr w:type="gramStart"/>
            <w:r w:rsidR="007328F8" w:rsidRPr="00F07A53">
              <w:rPr>
                <w:color w:val="000000" w:themeColor="text1"/>
              </w:rPr>
              <w:t>развития</w:t>
            </w:r>
            <w:r w:rsidR="007328F8" w:rsidRPr="00F07A53">
              <w:rPr>
                <w:color w:val="000000" w:themeColor="text1"/>
              </w:rPr>
              <w:softHyphen/>
            </w:r>
            <w:r w:rsidR="007328F8" w:rsidRPr="00F07A53">
              <w:rPr>
                <w:rStyle w:val="ac"/>
                <w:color w:val="000000" w:themeColor="text1"/>
              </w:rPr>
              <w:t>:</w:t>
            </w:r>
            <w:r w:rsidR="007328F8" w:rsidRPr="00F07A53">
              <w:rPr>
                <w:color w:val="000000" w:themeColor="text1"/>
              </w:rPr>
              <w:t>теоретические</w:t>
            </w:r>
            <w:proofErr w:type="spellEnd"/>
            <w:proofErr w:type="gramEnd"/>
            <w:r w:rsidR="007328F8" w:rsidRPr="00F07A53">
              <w:rPr>
                <w:color w:val="000000" w:themeColor="text1"/>
              </w:rPr>
              <w:t xml:space="preserve"> основы развития речевого поведения младших школьников. Духовно-нравственное воспитание детей в процессе коммуникативной деятельности. Формирование личностных, </w:t>
            </w:r>
            <w:proofErr w:type="spellStart"/>
            <w:r w:rsidR="007328F8" w:rsidRPr="00F07A53">
              <w:rPr>
                <w:color w:val="000000" w:themeColor="text1"/>
              </w:rPr>
              <w:t>метапредметных</w:t>
            </w:r>
            <w:proofErr w:type="spellEnd"/>
            <w:r w:rsidR="007328F8" w:rsidRPr="00F07A53">
              <w:rPr>
                <w:color w:val="000000" w:themeColor="text1"/>
              </w:rPr>
              <w:t xml:space="preserve"> и предметных результатов в процессе развития речи. Основные виды работы по развитию речевого поведения. </w:t>
            </w:r>
            <w:proofErr w:type="gramStart"/>
            <w:r w:rsidR="007328F8" w:rsidRPr="00F07A53">
              <w:rPr>
                <w:color w:val="000000" w:themeColor="text1"/>
              </w:rPr>
              <w:t xml:space="preserve">Диагностика  </w:t>
            </w:r>
            <w:proofErr w:type="spellStart"/>
            <w:r w:rsidR="007328F8" w:rsidRPr="00F07A53">
              <w:rPr>
                <w:color w:val="000000" w:themeColor="text1"/>
              </w:rPr>
              <w:t>сформированности</w:t>
            </w:r>
            <w:proofErr w:type="spellEnd"/>
            <w:proofErr w:type="gramEnd"/>
            <w:r w:rsidR="007328F8" w:rsidRPr="00F07A53">
              <w:rPr>
                <w:color w:val="000000" w:themeColor="text1"/>
              </w:rPr>
              <w:t xml:space="preserve"> речевого поведения.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CC3A21" w:rsidP="00732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3E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7328F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28F8" w:rsidRPr="00F07A53" w:rsidTr="008C48B5">
        <w:trPr>
          <w:trHeight w:val="20"/>
        </w:trPr>
        <w:tc>
          <w:tcPr>
            <w:tcW w:w="2832" w:type="dxa"/>
            <w:vMerge w:val="restart"/>
            <w:shd w:val="clear" w:color="auto" w:fill="auto"/>
          </w:tcPr>
          <w:p w:rsidR="007328F8" w:rsidRPr="00F07A53" w:rsidRDefault="007328F8" w:rsidP="00A96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Тема 3.2.</w:t>
            </w:r>
            <w:r w:rsidR="00A96FA2"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96FA2" w:rsidRPr="00F07A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7F7F7"/>
              </w:rPr>
              <w:t xml:space="preserve">Содержательные и методические аспекты </w:t>
            </w:r>
            <w:proofErr w:type="gramStart"/>
            <w:r w:rsidR="00A96FA2" w:rsidRPr="00F07A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7F7F7"/>
              </w:rPr>
              <w:t>преподавания  предмета</w:t>
            </w:r>
            <w:proofErr w:type="gramEnd"/>
            <w:r w:rsidR="00A96FA2" w:rsidRPr="00F07A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7F7F7"/>
              </w:rPr>
              <w:t xml:space="preserve"> «Физическая культура» в условиях ФГОС</w:t>
            </w:r>
            <w:r w:rsidR="00A96FA2" w:rsidRPr="00F07A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НОО</w:t>
            </w:r>
          </w:p>
        </w:tc>
        <w:tc>
          <w:tcPr>
            <w:tcW w:w="9123" w:type="dxa"/>
            <w:shd w:val="clear" w:color="auto" w:fill="auto"/>
          </w:tcPr>
          <w:p w:rsidR="007328F8" w:rsidRPr="00F07A53" w:rsidRDefault="007328F8" w:rsidP="00E53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7328F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7328F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28F8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F07A53" w:rsidRDefault="007328F8" w:rsidP="007328F8">
            <w:pPr>
              <w:pStyle w:val="ConsPlusNormal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Методы и методики педагогического контроля результатов учебной деятельности обучающихся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7328F8" w:rsidP="007328F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E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328F8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F07A53" w:rsidRDefault="007328F8" w:rsidP="007328F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Педагогические и гигиенические требования к организации обучения на уроках</w:t>
            </w:r>
            <w:r w:rsidR="00A96FA2"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физической культуры</w:t>
            </w: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A96FA2" w:rsidP="007328F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E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328F8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F07A53" w:rsidRDefault="007328F8" w:rsidP="007328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7328F8" w:rsidP="007328F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E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7328F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28F8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F07A53" w:rsidRDefault="007328F8" w:rsidP="00B831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="00B83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9-10 </w:t>
            </w: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педагогического контроля на уроках физической культур</w:t>
            </w:r>
            <w:r w:rsidR="00A96FA2"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осуществлять отбор контрольно- измерительных материалов, форм и методов диагностики результатов обучения;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7328F8" w:rsidP="007328F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E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</w:t>
            </w:r>
          </w:p>
        </w:tc>
      </w:tr>
      <w:tr w:rsidR="007328F8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F07A53" w:rsidRDefault="00B83163" w:rsidP="007328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№11</w:t>
            </w:r>
            <w:r w:rsidR="007328F8"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Интерпретирование результата диагностики </w:t>
            </w:r>
            <w:proofErr w:type="gramStart"/>
            <w:r w:rsidR="007328F8"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учебных достижений</w:t>
            </w:r>
            <w:proofErr w:type="gramEnd"/>
            <w:r w:rsidR="007328F8"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обучающихся;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7328F8" w:rsidP="007328F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E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</w:t>
            </w:r>
          </w:p>
        </w:tc>
      </w:tr>
      <w:tr w:rsidR="00A96FA2" w:rsidRPr="00F07A53" w:rsidTr="008C48B5">
        <w:trPr>
          <w:trHeight w:val="20"/>
        </w:trPr>
        <w:tc>
          <w:tcPr>
            <w:tcW w:w="2832" w:type="dxa"/>
            <w:vMerge w:val="restart"/>
            <w:shd w:val="clear" w:color="auto" w:fill="auto"/>
          </w:tcPr>
          <w:p w:rsidR="00A96FA2" w:rsidRPr="00F07A53" w:rsidRDefault="00A96FA2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 3.3.</w:t>
            </w:r>
            <w:r w:rsidRPr="00F07A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A96FA2" w:rsidRPr="00F07A53" w:rsidRDefault="00A96FA2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7F7F7"/>
              </w:rPr>
              <w:t xml:space="preserve">Содержательные и методические аспекты </w:t>
            </w:r>
            <w:proofErr w:type="gramStart"/>
            <w:r w:rsidRPr="00F07A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7F7F7"/>
              </w:rPr>
              <w:t>преподавания  предмета</w:t>
            </w:r>
            <w:proofErr w:type="gramEnd"/>
            <w:r w:rsidRPr="00F07A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7F7F7"/>
              </w:rPr>
              <w:t xml:space="preserve"> «Окружающий мир» в условиях ФГОС</w:t>
            </w:r>
            <w:r w:rsidRPr="00F07A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НОО</w:t>
            </w:r>
          </w:p>
        </w:tc>
        <w:tc>
          <w:tcPr>
            <w:tcW w:w="9123" w:type="dxa"/>
            <w:shd w:val="clear" w:color="auto" w:fill="auto"/>
          </w:tcPr>
          <w:p w:rsidR="00A96FA2" w:rsidRPr="00F07A53" w:rsidRDefault="00A96FA2" w:rsidP="00E53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80" w:type="dxa"/>
            <w:shd w:val="clear" w:color="auto" w:fill="auto"/>
          </w:tcPr>
          <w:p w:rsidR="00A96FA2" w:rsidRPr="002E3EA0" w:rsidRDefault="00A96FA2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shd w:val="clear" w:color="auto" w:fill="auto"/>
          </w:tcPr>
          <w:p w:rsidR="00A96FA2" w:rsidRPr="002E3EA0" w:rsidRDefault="00A96FA2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96FA2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A96FA2" w:rsidRPr="00F07A53" w:rsidRDefault="00A96FA2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A96FA2" w:rsidRPr="00F07A53" w:rsidRDefault="00A96FA2" w:rsidP="00CC3A21">
            <w:pPr>
              <w:pStyle w:val="2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7A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Создание </w:t>
            </w:r>
            <w:proofErr w:type="spellStart"/>
            <w:r w:rsidRPr="00F07A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метапредметной</w:t>
            </w:r>
            <w:proofErr w:type="spellEnd"/>
            <w:r w:rsidRPr="00F07A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среды в процессе изучения предмета «Окружающий мир».</w:t>
            </w:r>
          </w:p>
        </w:tc>
        <w:tc>
          <w:tcPr>
            <w:tcW w:w="2280" w:type="dxa"/>
            <w:shd w:val="clear" w:color="auto" w:fill="auto"/>
          </w:tcPr>
          <w:p w:rsidR="00A96FA2" w:rsidRPr="002E3EA0" w:rsidRDefault="00A96FA2" w:rsidP="00A96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E3E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A96FA2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96FA2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A96FA2" w:rsidRPr="00F07A53" w:rsidRDefault="00A96FA2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A96FA2" w:rsidRPr="00F07A53" w:rsidRDefault="00A96FA2" w:rsidP="00A96FA2">
            <w:pPr>
              <w:pStyle w:val="2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7A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способов деятельности на уроках предмета «Окружающий мир».</w:t>
            </w:r>
          </w:p>
        </w:tc>
        <w:tc>
          <w:tcPr>
            <w:tcW w:w="2280" w:type="dxa"/>
            <w:shd w:val="clear" w:color="auto" w:fill="auto"/>
          </w:tcPr>
          <w:p w:rsidR="00A96FA2" w:rsidRPr="002E3EA0" w:rsidRDefault="00A96FA2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A96FA2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96FA2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A96FA2" w:rsidRPr="00F07A53" w:rsidRDefault="00A96FA2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A96FA2" w:rsidRPr="00F07A53" w:rsidRDefault="00A96FA2" w:rsidP="00A96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групповой работы на уроках предмета «Окружающий мир».</w:t>
            </w:r>
          </w:p>
        </w:tc>
        <w:tc>
          <w:tcPr>
            <w:tcW w:w="2280" w:type="dxa"/>
            <w:shd w:val="clear" w:color="auto" w:fill="auto"/>
          </w:tcPr>
          <w:p w:rsidR="00A96FA2" w:rsidRPr="002E3EA0" w:rsidRDefault="00A96FA2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A96FA2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96FA2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A96FA2" w:rsidRPr="00F07A53" w:rsidRDefault="00A96FA2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A96FA2" w:rsidRPr="00F07A53" w:rsidRDefault="00A96FA2" w:rsidP="00A96F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Практические занятия</w:t>
            </w:r>
          </w:p>
        </w:tc>
        <w:tc>
          <w:tcPr>
            <w:tcW w:w="2280" w:type="dxa"/>
            <w:shd w:val="clear" w:color="auto" w:fill="auto"/>
          </w:tcPr>
          <w:p w:rsidR="00A96FA2" w:rsidRPr="002E3EA0" w:rsidRDefault="00A96FA2" w:rsidP="00A96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E3EA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A96FA2" w:rsidRPr="002E3EA0" w:rsidRDefault="00A96FA2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96FA2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A96FA2" w:rsidRPr="00F07A53" w:rsidRDefault="00A96FA2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A96FA2" w:rsidRPr="00F07A53" w:rsidRDefault="00A96FA2" w:rsidP="00A96FA2">
            <w:pPr>
              <w:pStyle w:val="2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7A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</w:t>
            </w:r>
            <w:r w:rsidR="00B83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 </w:t>
            </w:r>
            <w:r w:rsidRPr="00F07A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Подготовка </w:t>
            </w:r>
            <w:proofErr w:type="spellStart"/>
            <w:r w:rsidRPr="00F07A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метапредметного</w:t>
            </w:r>
            <w:proofErr w:type="spellEnd"/>
            <w:r w:rsidRPr="00F07A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урока по теме «Комнатные растения» (1 класс).</w:t>
            </w:r>
          </w:p>
        </w:tc>
        <w:tc>
          <w:tcPr>
            <w:tcW w:w="2280" w:type="dxa"/>
            <w:shd w:val="clear" w:color="auto" w:fill="auto"/>
          </w:tcPr>
          <w:p w:rsidR="00A96FA2" w:rsidRPr="002E3EA0" w:rsidRDefault="00A96FA2" w:rsidP="00CC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E3E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A96FA2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</w:t>
            </w:r>
          </w:p>
        </w:tc>
      </w:tr>
      <w:tr w:rsidR="00A96FA2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A96FA2" w:rsidRPr="00F07A53" w:rsidRDefault="00A96FA2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A96FA2" w:rsidRPr="00F07A53" w:rsidRDefault="00A96FA2" w:rsidP="00CC3A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="00B83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 </w:t>
            </w:r>
            <w:r w:rsidRPr="00F07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конкретных проблемных вопросов, требующих логики рассуждения, обоснования, обобщения, конкретизации во выбранной теме.</w:t>
            </w:r>
          </w:p>
        </w:tc>
        <w:tc>
          <w:tcPr>
            <w:tcW w:w="2280" w:type="dxa"/>
            <w:shd w:val="clear" w:color="auto" w:fill="auto"/>
          </w:tcPr>
          <w:p w:rsidR="00A96FA2" w:rsidRPr="002E3EA0" w:rsidRDefault="00A96FA2" w:rsidP="00CC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E3E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A96FA2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</w:t>
            </w:r>
          </w:p>
        </w:tc>
      </w:tr>
      <w:tr w:rsidR="00F07A53" w:rsidRPr="00F07A53" w:rsidTr="008C48B5">
        <w:trPr>
          <w:trHeight w:val="353"/>
        </w:trPr>
        <w:tc>
          <w:tcPr>
            <w:tcW w:w="2832" w:type="dxa"/>
            <w:vMerge w:val="restart"/>
            <w:shd w:val="clear" w:color="auto" w:fill="auto"/>
          </w:tcPr>
          <w:p w:rsidR="00F07A53" w:rsidRPr="00F07A53" w:rsidRDefault="00F07A53" w:rsidP="00F07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 3.4.</w:t>
            </w:r>
            <w:r w:rsidRPr="00F07A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F07A53" w:rsidRPr="00F07A53" w:rsidRDefault="00F07A53" w:rsidP="00F07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7F7F7"/>
              </w:rPr>
              <w:t xml:space="preserve">Содержательные и методические аспекты </w:t>
            </w:r>
            <w:proofErr w:type="gramStart"/>
            <w:r w:rsidRPr="00F07A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7F7F7"/>
              </w:rPr>
              <w:t>преподавания  предмета</w:t>
            </w:r>
            <w:proofErr w:type="gramEnd"/>
            <w:r w:rsidRPr="00F07A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7F7F7"/>
              </w:rPr>
              <w:t xml:space="preserve"> «Изобразительное искусство» в условиях ФГОС</w:t>
            </w:r>
            <w:r w:rsidRPr="00F07A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НОО</w:t>
            </w:r>
          </w:p>
        </w:tc>
        <w:tc>
          <w:tcPr>
            <w:tcW w:w="9123" w:type="dxa"/>
            <w:shd w:val="clear" w:color="auto" w:fill="auto"/>
          </w:tcPr>
          <w:p w:rsidR="00F07A53" w:rsidRPr="00F07A53" w:rsidRDefault="00F07A53" w:rsidP="00E53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80" w:type="dxa"/>
            <w:shd w:val="clear" w:color="auto" w:fill="auto"/>
          </w:tcPr>
          <w:p w:rsidR="00F07A53" w:rsidRPr="002E3EA0" w:rsidRDefault="00CF73C9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shd w:val="clear" w:color="auto" w:fill="auto"/>
          </w:tcPr>
          <w:p w:rsidR="00F07A53" w:rsidRPr="002E3EA0" w:rsidRDefault="00F07A53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7A53" w:rsidRPr="00F07A53" w:rsidTr="008C48B5">
        <w:trPr>
          <w:trHeight w:val="353"/>
        </w:trPr>
        <w:tc>
          <w:tcPr>
            <w:tcW w:w="2832" w:type="dxa"/>
            <w:vMerge/>
            <w:shd w:val="clear" w:color="auto" w:fill="auto"/>
          </w:tcPr>
          <w:p w:rsidR="00F07A53" w:rsidRPr="00F07A53" w:rsidRDefault="00F07A53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F07A53" w:rsidRPr="00F07A53" w:rsidRDefault="00F07A53" w:rsidP="00CC3A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Программные требования к предметной области «Технология» по формированию </w:t>
            </w:r>
            <w:proofErr w:type="spellStart"/>
            <w:r w:rsidRPr="00F07A53">
              <w:rPr>
                <w:rFonts w:ascii="Times New Roman" w:hAnsi="Times New Roman" w:cs="Times New Roman"/>
                <w:bCs/>
                <w:sz w:val="24"/>
                <w:szCs w:val="24"/>
              </w:rPr>
              <w:t>метопредметных</w:t>
            </w:r>
            <w:proofErr w:type="spellEnd"/>
            <w:r w:rsidRPr="00F07A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УУД обучающихся на ступени начального общего образования</w:t>
            </w:r>
          </w:p>
        </w:tc>
        <w:tc>
          <w:tcPr>
            <w:tcW w:w="2280" w:type="dxa"/>
            <w:shd w:val="clear" w:color="auto" w:fill="auto"/>
          </w:tcPr>
          <w:p w:rsidR="00F07A53" w:rsidRPr="002E3EA0" w:rsidRDefault="00F07A53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F07A53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07A53" w:rsidRPr="00F07A53" w:rsidTr="008C48B5">
        <w:trPr>
          <w:trHeight w:val="353"/>
        </w:trPr>
        <w:tc>
          <w:tcPr>
            <w:tcW w:w="2832" w:type="dxa"/>
            <w:vMerge/>
            <w:shd w:val="clear" w:color="auto" w:fill="auto"/>
          </w:tcPr>
          <w:p w:rsidR="00F07A53" w:rsidRPr="00F07A53" w:rsidRDefault="00F07A53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F07A53" w:rsidRPr="00F07A53" w:rsidRDefault="00F07A53" w:rsidP="00E5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формирования универсальных учебных действий у младших школьников на уроках технологии</w:t>
            </w:r>
          </w:p>
        </w:tc>
        <w:tc>
          <w:tcPr>
            <w:tcW w:w="2280" w:type="dxa"/>
            <w:shd w:val="clear" w:color="auto" w:fill="auto"/>
          </w:tcPr>
          <w:p w:rsidR="00F07A53" w:rsidRPr="002E3EA0" w:rsidRDefault="00CF73C9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F07A53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07A53" w:rsidRPr="00F07A53" w:rsidTr="008C48B5">
        <w:trPr>
          <w:trHeight w:val="353"/>
        </w:trPr>
        <w:tc>
          <w:tcPr>
            <w:tcW w:w="2832" w:type="dxa"/>
            <w:vMerge/>
            <w:shd w:val="clear" w:color="auto" w:fill="auto"/>
          </w:tcPr>
          <w:p w:rsidR="00F07A53" w:rsidRPr="00F07A53" w:rsidRDefault="00F07A53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F07A53" w:rsidRPr="00F07A53" w:rsidRDefault="00F07A53" w:rsidP="00E5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Современные </w:t>
            </w:r>
            <w:proofErr w:type="spellStart"/>
            <w:r w:rsidRPr="00F07A53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образовательныетехнологии</w:t>
            </w:r>
            <w:proofErr w:type="spellEnd"/>
            <w:r w:rsidRPr="00F07A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их применение в формировании универсальных учебных действий на уроках технологии</w:t>
            </w:r>
          </w:p>
        </w:tc>
        <w:tc>
          <w:tcPr>
            <w:tcW w:w="2280" w:type="dxa"/>
            <w:shd w:val="clear" w:color="auto" w:fill="auto"/>
          </w:tcPr>
          <w:p w:rsidR="00F07A53" w:rsidRPr="002E3EA0" w:rsidRDefault="00CF73C9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F07A53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07A53" w:rsidRPr="00F07A53" w:rsidTr="008C48B5">
        <w:trPr>
          <w:trHeight w:val="353"/>
        </w:trPr>
        <w:tc>
          <w:tcPr>
            <w:tcW w:w="2832" w:type="dxa"/>
            <w:vMerge/>
            <w:shd w:val="clear" w:color="auto" w:fill="auto"/>
          </w:tcPr>
          <w:p w:rsidR="00F07A53" w:rsidRPr="00F07A53" w:rsidRDefault="00F07A53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F07A53" w:rsidRPr="00F07A53" w:rsidRDefault="00F07A53" w:rsidP="00CC3A21">
            <w:pPr>
              <w:pStyle w:val="Default"/>
              <w:jc w:val="both"/>
              <w:rPr>
                <w:b/>
              </w:rPr>
            </w:pPr>
            <w:r w:rsidRPr="00F07A53">
              <w:rPr>
                <w:b/>
              </w:rPr>
              <w:t>Практические занятия</w:t>
            </w:r>
          </w:p>
        </w:tc>
        <w:tc>
          <w:tcPr>
            <w:tcW w:w="2280" w:type="dxa"/>
            <w:shd w:val="clear" w:color="auto" w:fill="auto"/>
          </w:tcPr>
          <w:p w:rsidR="00F07A53" w:rsidRPr="002E3EA0" w:rsidRDefault="00F07A53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F07A53" w:rsidRPr="002E3EA0" w:rsidRDefault="00F07A53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7A53" w:rsidRPr="00F07A53" w:rsidTr="008C48B5">
        <w:trPr>
          <w:trHeight w:val="353"/>
        </w:trPr>
        <w:tc>
          <w:tcPr>
            <w:tcW w:w="2832" w:type="dxa"/>
            <w:vMerge/>
            <w:shd w:val="clear" w:color="auto" w:fill="auto"/>
          </w:tcPr>
          <w:p w:rsidR="00F07A53" w:rsidRPr="00F07A53" w:rsidRDefault="00F07A53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F07A53" w:rsidRPr="00F07A53" w:rsidRDefault="00F07A5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83163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  <w:r w:rsidRPr="00F07A53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Проектирование </w:t>
            </w:r>
            <w:proofErr w:type="gramStart"/>
            <w:r w:rsidRPr="00F07A53">
              <w:rPr>
                <w:rFonts w:ascii="Times New Roman" w:hAnsi="Times New Roman" w:cs="Times New Roman"/>
                <w:sz w:val="24"/>
                <w:szCs w:val="24"/>
              </w:rPr>
              <w:t>урока  технологии</w:t>
            </w:r>
            <w:proofErr w:type="gramEnd"/>
            <w:r w:rsidRPr="00F07A53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начальной </w:t>
            </w:r>
            <w:proofErr w:type="spellStart"/>
            <w:r w:rsidRPr="00F07A53">
              <w:rPr>
                <w:rFonts w:ascii="Times New Roman" w:hAnsi="Times New Roman" w:cs="Times New Roman"/>
                <w:sz w:val="24"/>
                <w:szCs w:val="24"/>
              </w:rPr>
              <w:t>школепо</w:t>
            </w:r>
            <w:proofErr w:type="spellEnd"/>
            <w:r w:rsidRPr="00F07A5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универсальных учебных действий</w:t>
            </w:r>
          </w:p>
        </w:tc>
        <w:tc>
          <w:tcPr>
            <w:tcW w:w="2280" w:type="dxa"/>
            <w:shd w:val="clear" w:color="auto" w:fill="auto"/>
          </w:tcPr>
          <w:p w:rsidR="00F07A53" w:rsidRPr="002E3EA0" w:rsidRDefault="00F07A53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F07A53" w:rsidRPr="002E3EA0" w:rsidRDefault="00B8585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</w:t>
            </w:r>
          </w:p>
        </w:tc>
      </w:tr>
      <w:tr w:rsidR="00CF73C9" w:rsidRPr="00F07A53" w:rsidTr="008C48B5">
        <w:trPr>
          <w:trHeight w:val="353"/>
        </w:trPr>
        <w:tc>
          <w:tcPr>
            <w:tcW w:w="2832" w:type="dxa"/>
            <w:shd w:val="clear" w:color="auto" w:fill="auto"/>
          </w:tcPr>
          <w:p w:rsidR="00CF73C9" w:rsidRPr="00F07A53" w:rsidRDefault="00CF73C9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CF73C9" w:rsidRPr="00CF73C9" w:rsidRDefault="00CF73C9" w:rsidP="00B831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3C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2280" w:type="dxa"/>
            <w:shd w:val="clear" w:color="auto" w:fill="auto"/>
          </w:tcPr>
          <w:p w:rsidR="00CF73C9" w:rsidRPr="00CF73C9" w:rsidRDefault="00CF73C9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73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CF73C9" w:rsidRPr="002E3EA0" w:rsidRDefault="00CF73C9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F73C9" w:rsidRPr="00F07A53" w:rsidTr="008C48B5">
        <w:trPr>
          <w:trHeight w:val="353"/>
        </w:trPr>
        <w:tc>
          <w:tcPr>
            <w:tcW w:w="2832" w:type="dxa"/>
            <w:shd w:val="clear" w:color="auto" w:fill="auto"/>
          </w:tcPr>
          <w:p w:rsidR="00CF73C9" w:rsidRPr="00F07A53" w:rsidRDefault="00CF73C9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CF73C9" w:rsidRPr="00CF73C9" w:rsidRDefault="00CF73C9" w:rsidP="00B83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73C9">
              <w:rPr>
                <w:rFonts w:ascii="Times New Roman" w:hAnsi="Times New Roman" w:cs="Times New Roman"/>
                <w:bCs/>
              </w:rPr>
              <w:t>Представление  презентации</w:t>
            </w:r>
            <w:proofErr w:type="gramEnd"/>
            <w:r w:rsidRPr="00CF73C9">
              <w:rPr>
                <w:rFonts w:ascii="Times New Roman" w:hAnsi="Times New Roman" w:cs="Times New Roman"/>
                <w:bCs/>
              </w:rPr>
              <w:t xml:space="preserve"> о практическом применении технологии </w:t>
            </w:r>
            <w:proofErr w:type="spellStart"/>
            <w:r w:rsidRPr="00CF73C9">
              <w:rPr>
                <w:rFonts w:ascii="Times New Roman" w:hAnsi="Times New Roman" w:cs="Times New Roman"/>
                <w:bCs/>
              </w:rPr>
              <w:t>деятельностного</w:t>
            </w:r>
            <w:proofErr w:type="spellEnd"/>
            <w:r w:rsidRPr="00CF73C9">
              <w:rPr>
                <w:rFonts w:ascii="Times New Roman" w:hAnsi="Times New Roman" w:cs="Times New Roman"/>
                <w:bCs/>
              </w:rPr>
              <w:t xml:space="preserve"> подхода в обучении и воспитании детей дошкольного возраста.</w:t>
            </w:r>
          </w:p>
        </w:tc>
        <w:tc>
          <w:tcPr>
            <w:tcW w:w="2280" w:type="dxa"/>
            <w:shd w:val="clear" w:color="auto" w:fill="auto"/>
          </w:tcPr>
          <w:p w:rsidR="00CF73C9" w:rsidRPr="002E3EA0" w:rsidRDefault="00CF73C9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CF73C9" w:rsidRPr="002E3EA0" w:rsidRDefault="00CF73C9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96FA2" w:rsidRPr="00F07A53" w:rsidTr="008C48B5">
        <w:trPr>
          <w:trHeight w:val="353"/>
        </w:trPr>
        <w:tc>
          <w:tcPr>
            <w:tcW w:w="2832" w:type="dxa"/>
            <w:shd w:val="clear" w:color="auto" w:fill="auto"/>
          </w:tcPr>
          <w:p w:rsidR="00A96FA2" w:rsidRPr="00F07A53" w:rsidRDefault="00F07A53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Модуль4</w:t>
            </w:r>
          </w:p>
        </w:tc>
        <w:tc>
          <w:tcPr>
            <w:tcW w:w="9123" w:type="dxa"/>
            <w:shd w:val="clear" w:color="auto" w:fill="auto"/>
          </w:tcPr>
          <w:p w:rsidR="00A96FA2" w:rsidRPr="00F07A53" w:rsidRDefault="00F07A53" w:rsidP="00E53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Реализация </w:t>
            </w:r>
            <w:proofErr w:type="spellStart"/>
            <w:r w:rsidRPr="00F07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метапредметного</w:t>
            </w:r>
            <w:proofErr w:type="spellEnd"/>
            <w:r w:rsidRPr="00F07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7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подхода  к</w:t>
            </w:r>
            <w:proofErr w:type="gramEnd"/>
            <w:r w:rsidRPr="00F07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проектированию учебных занятий в начальной школе</w:t>
            </w:r>
          </w:p>
        </w:tc>
        <w:tc>
          <w:tcPr>
            <w:tcW w:w="2280" w:type="dxa"/>
            <w:shd w:val="clear" w:color="auto" w:fill="auto"/>
          </w:tcPr>
          <w:p w:rsidR="00A96FA2" w:rsidRPr="002E3EA0" w:rsidRDefault="00B83163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6" w:type="dxa"/>
            <w:shd w:val="clear" w:color="auto" w:fill="auto"/>
          </w:tcPr>
          <w:p w:rsidR="00A96FA2" w:rsidRPr="002E3EA0" w:rsidRDefault="00A96FA2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28F8" w:rsidRPr="00F07A53" w:rsidTr="008C48B5">
        <w:trPr>
          <w:trHeight w:val="20"/>
        </w:trPr>
        <w:tc>
          <w:tcPr>
            <w:tcW w:w="2832" w:type="dxa"/>
            <w:vMerge w:val="restart"/>
            <w:shd w:val="clear" w:color="auto" w:fill="auto"/>
          </w:tcPr>
          <w:p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83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Стажировка</w:t>
            </w:r>
          </w:p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B83163" w:rsidRDefault="00B83163" w:rsidP="00E5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№1-2Изучение алгоритма проектирования и осуществления реализации ФГОС НОО </w:t>
            </w:r>
            <w:r w:rsidRPr="00F0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базе </w:t>
            </w:r>
            <w:proofErr w:type="spellStart"/>
            <w:r w:rsidRPr="00F0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Pr="00F0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площадки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B83163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7328F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83163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B83163" w:rsidRPr="00F07A53" w:rsidRDefault="00B83163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B83163" w:rsidRPr="00B83163" w:rsidRDefault="007D0067" w:rsidP="00E5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  <w:r w:rsidR="00B83163" w:rsidRPr="00F0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возможностей реализации вариативной части ФГОС НОО на базе </w:t>
            </w:r>
            <w:proofErr w:type="spellStart"/>
            <w:r w:rsidR="00B83163" w:rsidRPr="00F0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="00B83163" w:rsidRPr="00F0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площадки</w:t>
            </w:r>
          </w:p>
        </w:tc>
        <w:tc>
          <w:tcPr>
            <w:tcW w:w="2280" w:type="dxa"/>
            <w:shd w:val="clear" w:color="auto" w:fill="auto"/>
          </w:tcPr>
          <w:p w:rsidR="00B83163" w:rsidRPr="002E3EA0" w:rsidRDefault="007D0067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83163" w:rsidRPr="002E3EA0" w:rsidRDefault="00B83163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EA0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2E3EA0" w:rsidRPr="00F07A53" w:rsidRDefault="002E3EA0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2E3EA0" w:rsidRPr="002E3EA0" w:rsidRDefault="002E3EA0" w:rsidP="007D0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0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7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0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0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в</w:t>
            </w:r>
            <w:r w:rsidRPr="00F0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идов и форм контрольно-оценочных УУД учащихся и педагогов на базе </w:t>
            </w:r>
            <w:proofErr w:type="spellStart"/>
            <w:r w:rsidRPr="00F07A53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F0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площадки.</w:t>
            </w:r>
          </w:p>
        </w:tc>
        <w:tc>
          <w:tcPr>
            <w:tcW w:w="2280" w:type="dxa"/>
            <w:shd w:val="clear" w:color="auto" w:fill="auto"/>
          </w:tcPr>
          <w:p w:rsidR="002E3EA0" w:rsidRPr="002E3EA0" w:rsidRDefault="002E3EA0" w:rsidP="002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2E3EA0" w:rsidRPr="002E3EA0" w:rsidRDefault="002E3EA0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EA0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2E3EA0" w:rsidRPr="00F07A53" w:rsidRDefault="002E3EA0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2E3EA0" w:rsidRPr="00F07A53" w:rsidRDefault="002E3EA0" w:rsidP="00E5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6 Наблюдение урока с целью </w:t>
            </w:r>
            <w:proofErr w:type="gramStart"/>
            <w:r w:rsidRPr="00F0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 в</w:t>
            </w:r>
            <w:r w:rsidRPr="00F07A53">
              <w:rPr>
                <w:rFonts w:ascii="Times New Roman" w:eastAsia="Times New Roman" w:hAnsi="Times New Roman" w:cs="Times New Roman"/>
                <w:sz w:val="24"/>
                <w:szCs w:val="24"/>
              </w:rPr>
              <w:t>идов</w:t>
            </w:r>
            <w:proofErr w:type="gramEnd"/>
            <w:r w:rsidRPr="00F0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форм контрольно-оценочных УУД учащихся и педагога.</w:t>
            </w:r>
          </w:p>
        </w:tc>
        <w:tc>
          <w:tcPr>
            <w:tcW w:w="2280" w:type="dxa"/>
            <w:shd w:val="clear" w:color="auto" w:fill="auto"/>
          </w:tcPr>
          <w:p w:rsidR="002E3EA0" w:rsidRPr="002E3EA0" w:rsidRDefault="002E3EA0" w:rsidP="002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2E3EA0" w:rsidRPr="002E3EA0" w:rsidRDefault="002E3EA0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EA0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2E3EA0" w:rsidRPr="00F07A53" w:rsidRDefault="002E3EA0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2E3EA0" w:rsidRPr="002E3EA0" w:rsidRDefault="002E3EA0" w:rsidP="002E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7 Приобретение профессиональных и организационных </w:t>
            </w:r>
            <w:proofErr w:type="gramStart"/>
            <w:r w:rsidRPr="00F07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навыков  по</w:t>
            </w:r>
            <w:proofErr w:type="gramEnd"/>
            <w:r w:rsidRPr="00F07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проектированию уроков русского языка и литературного чтения в условиях начального обучения  на </w:t>
            </w:r>
            <w:proofErr w:type="spellStart"/>
            <w:r w:rsidRPr="00F07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стажировочной</w:t>
            </w:r>
            <w:proofErr w:type="spellEnd"/>
            <w:r w:rsidRPr="00F07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площадке</w:t>
            </w:r>
          </w:p>
        </w:tc>
        <w:tc>
          <w:tcPr>
            <w:tcW w:w="2280" w:type="dxa"/>
            <w:shd w:val="clear" w:color="auto" w:fill="auto"/>
          </w:tcPr>
          <w:p w:rsidR="002E3EA0" w:rsidRPr="002E3EA0" w:rsidRDefault="002E3EA0" w:rsidP="002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2E3EA0" w:rsidRPr="002E3EA0" w:rsidRDefault="002E3EA0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EA0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2E3EA0" w:rsidRPr="00F07A53" w:rsidRDefault="002E3EA0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2E3EA0" w:rsidRPr="002E3EA0" w:rsidRDefault="002E3EA0" w:rsidP="002E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sz w:val="24"/>
                <w:szCs w:val="24"/>
              </w:rPr>
              <w:t>№ 8 Участие в планировании внеурочной деятельности младших школьников по формированию УУД</w:t>
            </w:r>
          </w:p>
        </w:tc>
        <w:tc>
          <w:tcPr>
            <w:tcW w:w="2280" w:type="dxa"/>
            <w:shd w:val="clear" w:color="auto" w:fill="auto"/>
          </w:tcPr>
          <w:p w:rsidR="002E3EA0" w:rsidRPr="002E3EA0" w:rsidRDefault="002E3EA0" w:rsidP="002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2E3EA0" w:rsidRPr="002E3EA0" w:rsidRDefault="002E3EA0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EA0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2E3EA0" w:rsidRPr="00F07A53" w:rsidRDefault="002E3EA0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2E3EA0" w:rsidRPr="00F07A53" w:rsidRDefault="002E3EA0" w:rsidP="002E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sz w:val="24"/>
                <w:szCs w:val="24"/>
              </w:rPr>
              <w:t xml:space="preserve">№ 9Работа с технической, нормативной документацией </w:t>
            </w:r>
            <w:proofErr w:type="spellStart"/>
            <w:r w:rsidRPr="00F07A53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F07A53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</w:p>
        </w:tc>
        <w:tc>
          <w:tcPr>
            <w:tcW w:w="2280" w:type="dxa"/>
            <w:shd w:val="clear" w:color="auto" w:fill="auto"/>
          </w:tcPr>
          <w:p w:rsidR="002E3EA0" w:rsidRPr="002E3EA0" w:rsidRDefault="002E3EA0" w:rsidP="002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2E3EA0" w:rsidRPr="002E3EA0" w:rsidRDefault="002E3EA0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EA0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2E3EA0" w:rsidRPr="00F07A53" w:rsidRDefault="002E3EA0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2E3EA0" w:rsidRPr="00F07A53" w:rsidRDefault="002E3EA0" w:rsidP="002E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10 Круглый стол на </w:t>
            </w:r>
            <w:proofErr w:type="gramStart"/>
            <w:r w:rsidRPr="00F07A53">
              <w:rPr>
                <w:rFonts w:ascii="Times New Roman" w:hAnsi="Times New Roman" w:cs="Times New Roman"/>
                <w:bCs/>
                <w:sz w:val="24"/>
                <w:szCs w:val="24"/>
              </w:rPr>
              <w:t>тему :Особенности</w:t>
            </w:r>
            <w:proofErr w:type="gramEnd"/>
            <w:r w:rsidRPr="00F07A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обучения младших школьников русскому  языку в современной начальной школе</w:t>
            </w:r>
            <w:r w:rsidRPr="00F07A53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 xml:space="preserve"> Проведение авторских мастер-классов учителей высшей категории, победителей НПО, защита проектов</w:t>
            </w:r>
          </w:p>
        </w:tc>
        <w:tc>
          <w:tcPr>
            <w:tcW w:w="2280" w:type="dxa"/>
            <w:shd w:val="clear" w:color="auto" w:fill="auto"/>
          </w:tcPr>
          <w:p w:rsidR="002E3EA0" w:rsidRPr="002E3EA0" w:rsidRDefault="002E3EA0" w:rsidP="002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2E3EA0" w:rsidRPr="002E3EA0" w:rsidRDefault="002E3EA0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EA0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2E3EA0" w:rsidRPr="00F07A53" w:rsidRDefault="002E3EA0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2E3EA0" w:rsidRPr="002E3EA0" w:rsidRDefault="002E3EA0" w:rsidP="002E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sz w:val="24"/>
                <w:szCs w:val="24"/>
              </w:rPr>
              <w:t>№ 11-12</w:t>
            </w:r>
            <w:r w:rsidRPr="00F07A53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педагогического контроля состояния физического здоровья и психического благополучия детей;</w:t>
            </w:r>
          </w:p>
        </w:tc>
        <w:tc>
          <w:tcPr>
            <w:tcW w:w="2280" w:type="dxa"/>
            <w:shd w:val="clear" w:color="auto" w:fill="auto"/>
          </w:tcPr>
          <w:p w:rsidR="002E3EA0" w:rsidRPr="002E3EA0" w:rsidRDefault="002E3EA0" w:rsidP="002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2E3EA0" w:rsidRPr="002E3EA0" w:rsidRDefault="002E3EA0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EA0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2E3EA0" w:rsidRPr="00F07A53" w:rsidRDefault="002E3EA0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2E3EA0" w:rsidRPr="00F07A53" w:rsidRDefault="002E3EA0" w:rsidP="002E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sz w:val="24"/>
                <w:szCs w:val="24"/>
              </w:rPr>
              <w:t xml:space="preserve">№ 13-14 </w:t>
            </w:r>
            <w:r w:rsidRPr="00F07A53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методов, форм и средств физического воспитания и развития ребенка раннего и дошкольного возраста в процессе выполнения двигательного режима;</w:t>
            </w:r>
          </w:p>
        </w:tc>
        <w:tc>
          <w:tcPr>
            <w:tcW w:w="2280" w:type="dxa"/>
            <w:shd w:val="clear" w:color="auto" w:fill="auto"/>
          </w:tcPr>
          <w:p w:rsidR="002E3EA0" w:rsidRPr="002E3EA0" w:rsidRDefault="002E3EA0" w:rsidP="002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2E3EA0" w:rsidRPr="002E3EA0" w:rsidRDefault="002E3EA0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EA0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2E3EA0" w:rsidRPr="00F07A53" w:rsidRDefault="002E3EA0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2E3EA0" w:rsidRPr="00F07A53" w:rsidRDefault="002E3EA0" w:rsidP="002E3E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sz w:val="24"/>
                <w:szCs w:val="24"/>
              </w:rPr>
              <w:t>№ 15-16 Изучение опыта методической работы по развитию универсальных учебных действий на уровне образовательного учреждения.</w:t>
            </w:r>
          </w:p>
        </w:tc>
        <w:tc>
          <w:tcPr>
            <w:tcW w:w="2280" w:type="dxa"/>
            <w:shd w:val="clear" w:color="auto" w:fill="auto"/>
          </w:tcPr>
          <w:p w:rsidR="002E3EA0" w:rsidRPr="002E3EA0" w:rsidRDefault="002E3EA0" w:rsidP="002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2E3EA0" w:rsidRPr="002E3EA0" w:rsidRDefault="002E3EA0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EA0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2E3EA0" w:rsidRPr="00F07A53" w:rsidRDefault="002E3EA0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2E3EA0" w:rsidRPr="00F07A53" w:rsidRDefault="002E3EA0" w:rsidP="002E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A53">
              <w:rPr>
                <w:rFonts w:ascii="Times New Roman" w:hAnsi="Times New Roman" w:cs="Times New Roman"/>
                <w:sz w:val="24"/>
                <w:szCs w:val="24"/>
              </w:rPr>
              <w:t>№ 17-18 Наблюдение и анализ урока по предмету «Окружающий мир».</w:t>
            </w:r>
          </w:p>
        </w:tc>
        <w:tc>
          <w:tcPr>
            <w:tcW w:w="2280" w:type="dxa"/>
            <w:shd w:val="clear" w:color="auto" w:fill="auto"/>
          </w:tcPr>
          <w:p w:rsidR="002E3EA0" w:rsidRPr="002E3EA0" w:rsidRDefault="002E3EA0" w:rsidP="002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2E3EA0" w:rsidRPr="002E3EA0" w:rsidRDefault="002E3EA0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EA0" w:rsidRPr="00F07A53" w:rsidTr="008C48B5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2E3EA0" w:rsidRPr="00F07A53" w:rsidRDefault="002E3EA0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2E3EA0" w:rsidRPr="00F07A53" w:rsidRDefault="002E3EA0" w:rsidP="002E3EA0">
            <w:pPr>
              <w:pStyle w:val="Default"/>
              <w:jc w:val="both"/>
            </w:pPr>
            <w:r w:rsidRPr="00F07A53">
              <w:t>№ 19-20 Приобретение профессиональных и организаторских навыков по формированию универсальных учебных действий через разработку структуры и содержания конкретного урока по технологии для моделируемой ситуации</w:t>
            </w:r>
          </w:p>
        </w:tc>
        <w:tc>
          <w:tcPr>
            <w:tcW w:w="2280" w:type="dxa"/>
            <w:shd w:val="clear" w:color="auto" w:fill="auto"/>
          </w:tcPr>
          <w:p w:rsidR="002E3EA0" w:rsidRPr="002E3EA0" w:rsidRDefault="002E3EA0" w:rsidP="002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2E3EA0" w:rsidRPr="002E3EA0" w:rsidRDefault="002E3EA0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28F8" w:rsidRPr="00F07A53" w:rsidTr="008C48B5">
        <w:trPr>
          <w:trHeight w:val="652"/>
        </w:trPr>
        <w:tc>
          <w:tcPr>
            <w:tcW w:w="2832" w:type="dxa"/>
            <w:vMerge/>
            <w:shd w:val="clear" w:color="auto" w:fill="auto"/>
          </w:tcPr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F07A53" w:rsidRDefault="00CC3A21" w:rsidP="00CC3A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hAnsi="Times New Roman" w:cs="Times New Roman"/>
                <w:sz w:val="24"/>
                <w:szCs w:val="24"/>
              </w:rPr>
              <w:t>№ 21-22 Наблюдение и анализ урока технологии, с целью оценки результатов освоения УУД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2E3EA0" w:rsidP="002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7328F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28F8" w:rsidRPr="00F07A53" w:rsidTr="008C48B5">
        <w:trPr>
          <w:trHeight w:val="355"/>
        </w:trPr>
        <w:tc>
          <w:tcPr>
            <w:tcW w:w="2832" w:type="dxa"/>
            <w:shd w:val="clear" w:color="auto" w:fill="auto"/>
          </w:tcPr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2E3EA0" w:rsidRDefault="007328F8" w:rsidP="00E53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Самостоятельная работа слушателей 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CC3A21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7328F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28F8" w:rsidRPr="00F07A53" w:rsidTr="008C48B5">
        <w:trPr>
          <w:trHeight w:val="20"/>
        </w:trPr>
        <w:tc>
          <w:tcPr>
            <w:tcW w:w="2832" w:type="dxa"/>
            <w:shd w:val="clear" w:color="auto" w:fill="auto"/>
          </w:tcPr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23" w:type="dxa"/>
            <w:shd w:val="clear" w:color="auto" w:fill="auto"/>
          </w:tcPr>
          <w:p w:rsidR="007328F8" w:rsidRPr="00F07A53" w:rsidRDefault="007328F8" w:rsidP="007328F8">
            <w:pPr>
              <w:pStyle w:val="ab"/>
              <w:shd w:val="clear" w:color="auto" w:fill="F7F7F7"/>
              <w:spacing w:before="0" w:beforeAutospacing="0" w:after="0" w:afterAutospacing="0"/>
              <w:rPr>
                <w:bCs/>
                <w:color w:val="000000" w:themeColor="text1"/>
              </w:rPr>
            </w:pPr>
            <w:r w:rsidRPr="00F07A53">
              <w:rPr>
                <w:bCs/>
                <w:color w:val="000000" w:themeColor="text1"/>
              </w:rPr>
              <w:t xml:space="preserve">Работа с учебными изданиями, </w:t>
            </w:r>
            <w:proofErr w:type="gramStart"/>
            <w:r w:rsidRPr="00F07A53">
              <w:rPr>
                <w:bCs/>
                <w:color w:val="000000" w:themeColor="text1"/>
              </w:rPr>
              <w:t>электронными  пособиями</w:t>
            </w:r>
            <w:proofErr w:type="gramEnd"/>
            <w:r w:rsidRPr="00F07A53">
              <w:rPr>
                <w:bCs/>
                <w:color w:val="000000" w:themeColor="text1"/>
              </w:rPr>
              <w:t xml:space="preserve"> по теме</w:t>
            </w:r>
          </w:p>
          <w:p w:rsidR="007328F8" w:rsidRPr="00F07A53" w:rsidRDefault="007328F8" w:rsidP="00CC3A21">
            <w:pPr>
              <w:pStyle w:val="ab"/>
              <w:shd w:val="clear" w:color="auto" w:fill="F7F7F7"/>
              <w:spacing w:before="0" w:beforeAutospacing="0" w:after="0" w:afterAutospacing="0"/>
              <w:rPr>
                <w:color w:val="000000" w:themeColor="text1"/>
              </w:rPr>
            </w:pPr>
            <w:r w:rsidRPr="00F07A53">
              <w:rPr>
                <w:color w:val="000000" w:themeColor="text1"/>
              </w:rPr>
              <w:t xml:space="preserve">Анализ </w:t>
            </w:r>
            <w:proofErr w:type="gramStart"/>
            <w:r w:rsidRPr="00F07A53">
              <w:rPr>
                <w:color w:val="000000" w:themeColor="text1"/>
              </w:rPr>
              <w:t>видеоматериалов,  анализ</w:t>
            </w:r>
            <w:proofErr w:type="gramEnd"/>
            <w:r w:rsidRPr="00F07A53">
              <w:rPr>
                <w:color w:val="000000" w:themeColor="text1"/>
              </w:rPr>
              <w:t xml:space="preserve"> уроков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CC3A21" w:rsidP="00F45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CC3A21" w:rsidRPr="002E3EA0" w:rsidRDefault="00CC3A21" w:rsidP="00F45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7328F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28F8" w:rsidRPr="00F07A53" w:rsidTr="008C48B5">
        <w:trPr>
          <w:trHeight w:val="20"/>
        </w:trPr>
        <w:tc>
          <w:tcPr>
            <w:tcW w:w="11955" w:type="dxa"/>
            <w:gridSpan w:val="2"/>
            <w:shd w:val="clear" w:color="auto" w:fill="auto"/>
          </w:tcPr>
          <w:p w:rsidR="007328F8" w:rsidRPr="00F07A53" w:rsidRDefault="007328F8" w:rsidP="00E5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Итоговая аттестация 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7328F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7328F8" w:rsidP="00E5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28F8" w:rsidRPr="00F07A53" w:rsidTr="008C48B5">
        <w:trPr>
          <w:trHeight w:val="20"/>
        </w:trPr>
        <w:tc>
          <w:tcPr>
            <w:tcW w:w="11955" w:type="dxa"/>
            <w:gridSpan w:val="2"/>
            <w:shd w:val="clear" w:color="auto" w:fill="auto"/>
          </w:tcPr>
          <w:p w:rsidR="007328F8" w:rsidRPr="00F07A53" w:rsidRDefault="007328F8" w:rsidP="00DF0E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A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280" w:type="dxa"/>
            <w:shd w:val="clear" w:color="auto" w:fill="auto"/>
          </w:tcPr>
          <w:p w:rsidR="007328F8" w:rsidRPr="002E3EA0" w:rsidRDefault="007328F8" w:rsidP="00DF0E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E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06" w:type="dxa"/>
            <w:shd w:val="clear" w:color="auto" w:fill="auto"/>
          </w:tcPr>
          <w:p w:rsidR="007328F8" w:rsidRPr="002E3EA0" w:rsidRDefault="007328F8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sectPr w:rsidR="00DF0EAF" w:rsidRPr="00DF0EAF" w:rsidSect="00116689">
          <w:pgSz w:w="16840" w:h="11900" w:orient="landscape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bookmarkStart w:id="9" w:name="Pg7"/>
      <w:bookmarkStart w:id="10" w:name="Pg8"/>
      <w:bookmarkStart w:id="11" w:name="Pg9"/>
      <w:bookmarkStart w:id="12" w:name="Pg10"/>
      <w:bookmarkEnd w:id="9"/>
      <w:bookmarkEnd w:id="10"/>
      <w:bookmarkEnd w:id="11"/>
      <w:bookmarkEnd w:id="12"/>
    </w:p>
    <w:p w:rsidR="00505EE5" w:rsidRDefault="00DF0EAF" w:rsidP="00DF0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3. УСЛОВИЯ РЕАЛИЗАЦИИ 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ПРОГРАММЫ </w:t>
      </w:r>
      <w:r w:rsidR="00505EE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ПОВЫШЕНИЯ КВАЛИФИКАЦИИ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DF0EAF" w:rsidRPr="00DF0EAF" w:rsidRDefault="00DF0EAF" w:rsidP="00DF0EAF">
      <w:pPr>
        <w:tabs>
          <w:tab w:val="left" w:pos="426"/>
        </w:tabs>
        <w:autoSpaceDE w:val="0"/>
        <w:autoSpaceDN w:val="0"/>
        <w:adjustRightInd w:val="0"/>
        <w:spacing w:before="182"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firstLine="706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spacing w:val="-1"/>
          <w:sz w:val="28"/>
          <w:szCs w:val="28"/>
        </w:rPr>
        <w:t xml:space="preserve">Реализация </w:t>
      </w:r>
      <w:proofErr w:type="gramStart"/>
      <w:r w:rsidRPr="00313B55">
        <w:rPr>
          <w:rFonts w:ascii="Times New Roman" w:hAnsi="Times New Roman" w:cs="Times New Roman"/>
          <w:spacing w:val="-1"/>
          <w:sz w:val="28"/>
          <w:szCs w:val="28"/>
        </w:rPr>
        <w:t xml:space="preserve">программы  </w:t>
      </w:r>
      <w:r>
        <w:rPr>
          <w:rFonts w:ascii="Times New Roman" w:hAnsi="Times New Roman" w:cs="Times New Roman"/>
          <w:spacing w:val="-1"/>
          <w:sz w:val="28"/>
          <w:szCs w:val="28"/>
        </w:rPr>
        <w:t>повышения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 квалификации</w:t>
      </w:r>
      <w:r w:rsidRPr="00313B55">
        <w:rPr>
          <w:rFonts w:ascii="Times New Roman" w:hAnsi="Times New Roman" w:cs="Times New Roman"/>
          <w:spacing w:val="-1"/>
          <w:sz w:val="28"/>
          <w:szCs w:val="28"/>
        </w:rPr>
        <w:t xml:space="preserve"> требует наличия учебного </w:t>
      </w:r>
      <w:r w:rsidRPr="00313B55"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13B55">
        <w:rPr>
          <w:rFonts w:ascii="Times New Roman" w:hAnsi="Times New Roman" w:cs="Times New Roman"/>
          <w:sz w:val="28"/>
          <w:szCs w:val="28"/>
        </w:rPr>
        <w:t>;  лабораторий – «</w:t>
      </w:r>
      <w:r w:rsidR="00CC3A21">
        <w:rPr>
          <w:rFonts w:ascii="Times New Roman" w:hAnsi="Times New Roman" w:cs="Times New Roman"/>
          <w:iCs/>
          <w:sz w:val="28"/>
          <w:szCs w:val="28"/>
        </w:rPr>
        <w:t>Начальное образование</w:t>
      </w:r>
      <w:r w:rsidRPr="00313B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площадки- образовательные учреждения г. Мензелинска</w:t>
      </w:r>
      <w:r w:rsidRPr="00313B55">
        <w:rPr>
          <w:rFonts w:ascii="Times New Roman" w:hAnsi="Times New Roman" w:cs="Times New Roman"/>
          <w:sz w:val="28"/>
          <w:szCs w:val="28"/>
        </w:rPr>
        <w:t>;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firstLine="706"/>
        <w:rPr>
          <w:rFonts w:ascii="Times New Roman" w:hAnsi="Times New Roman" w:cs="Times New Roman"/>
          <w:sz w:val="28"/>
          <w:szCs w:val="28"/>
        </w:rPr>
      </w:pP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B55">
        <w:rPr>
          <w:rFonts w:ascii="Times New Roman" w:hAnsi="Times New Roman" w:cs="Times New Roman"/>
          <w:color w:val="000000"/>
          <w:sz w:val="28"/>
          <w:szCs w:val="28"/>
        </w:rPr>
        <w:t>Оборудование учебного кабинета и рабочих мест кабинета:</w:t>
      </w:r>
    </w:p>
    <w:p w:rsidR="00313B55" w:rsidRPr="00313B55" w:rsidRDefault="00313B55" w:rsidP="00313B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3B55">
        <w:rPr>
          <w:rFonts w:ascii="Times New Roman" w:hAnsi="Times New Roman" w:cs="Times New Roman"/>
          <w:bCs/>
          <w:sz w:val="28"/>
          <w:szCs w:val="28"/>
        </w:rPr>
        <w:t xml:space="preserve">-посадочные места по количеству </w:t>
      </w:r>
      <w:r>
        <w:rPr>
          <w:rFonts w:ascii="Times New Roman" w:hAnsi="Times New Roman" w:cs="Times New Roman"/>
          <w:bCs/>
          <w:sz w:val="28"/>
          <w:szCs w:val="28"/>
        </w:rPr>
        <w:t>слушателей</w:t>
      </w:r>
      <w:r w:rsidRPr="00313B55">
        <w:rPr>
          <w:rFonts w:ascii="Times New Roman" w:hAnsi="Times New Roman" w:cs="Times New Roman"/>
          <w:bCs/>
          <w:sz w:val="28"/>
          <w:szCs w:val="28"/>
        </w:rPr>
        <w:t>;</w:t>
      </w:r>
    </w:p>
    <w:p w:rsidR="00313B55" w:rsidRDefault="00313B55" w:rsidP="00313B55">
      <w:pPr>
        <w:widowControl w:val="0"/>
        <w:tabs>
          <w:tab w:val="left" w:pos="9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3B55"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:rsidR="00313B55" w:rsidRDefault="00313B55" w:rsidP="00313B55">
      <w:pPr>
        <w:widowControl w:val="0"/>
        <w:tabs>
          <w:tab w:val="left" w:pos="9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нормативно-правовая документация федерального и регионального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уровня,  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регламентирующая деятельность </w:t>
      </w:r>
      <w:r w:rsidR="00CC3A21">
        <w:rPr>
          <w:rFonts w:ascii="Times New Roman" w:hAnsi="Times New Roman" w:cs="Times New Roman"/>
          <w:bCs/>
          <w:sz w:val="28"/>
          <w:szCs w:val="28"/>
        </w:rPr>
        <w:t>учителя начальных классов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313B55" w:rsidRPr="00313B55" w:rsidRDefault="00313B55" w:rsidP="00313B55">
      <w:pPr>
        <w:widowControl w:val="0"/>
        <w:tabs>
          <w:tab w:val="left" w:pos="9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профессиональный стандарт Педагог;</w:t>
      </w:r>
    </w:p>
    <w:p w:rsidR="00313B55" w:rsidRPr="00313B55" w:rsidRDefault="00313B55" w:rsidP="00313B55">
      <w:pPr>
        <w:widowControl w:val="0"/>
        <w:shd w:val="clear" w:color="auto" w:fill="FFFFFF"/>
        <w:tabs>
          <w:tab w:val="left" w:pos="31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sz w:val="28"/>
          <w:szCs w:val="28"/>
        </w:rPr>
        <w:t>- комплект     учебно-методических     материалов;</w:t>
      </w:r>
    </w:p>
    <w:p w:rsidR="00313B55" w:rsidRPr="00313B55" w:rsidRDefault="00313B55" w:rsidP="00313B55">
      <w:pPr>
        <w:widowControl w:val="0"/>
        <w:shd w:val="clear" w:color="auto" w:fill="FFFFFF"/>
        <w:tabs>
          <w:tab w:val="left" w:pos="31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313B5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13B55">
        <w:rPr>
          <w:rFonts w:ascii="Times New Roman" w:hAnsi="Times New Roman" w:cs="Times New Roman"/>
          <w:sz w:val="28"/>
          <w:szCs w:val="28"/>
        </w:rPr>
        <w:t xml:space="preserve">программное  </w:t>
      </w:r>
      <w:r w:rsidRPr="00313B55">
        <w:rPr>
          <w:rFonts w:ascii="Times New Roman" w:hAnsi="Times New Roman" w:cs="Times New Roman"/>
          <w:spacing w:val="-2"/>
          <w:sz w:val="28"/>
          <w:szCs w:val="28"/>
        </w:rPr>
        <w:t>обеспечение</w:t>
      </w:r>
      <w:proofErr w:type="gramEnd"/>
      <w:r w:rsidRPr="00313B55">
        <w:rPr>
          <w:rFonts w:ascii="Times New Roman" w:hAnsi="Times New Roman" w:cs="Times New Roman"/>
          <w:sz w:val="28"/>
          <w:szCs w:val="28"/>
        </w:rPr>
        <w:tab/>
      </w:r>
      <w:r w:rsidRPr="00313B55">
        <w:rPr>
          <w:rFonts w:ascii="Times New Roman" w:hAnsi="Times New Roman" w:cs="Times New Roman"/>
          <w:spacing w:val="-2"/>
          <w:sz w:val="28"/>
          <w:szCs w:val="28"/>
        </w:rPr>
        <w:t>профессионального назначения;</w:t>
      </w:r>
    </w:p>
    <w:p w:rsidR="00313B55" w:rsidRPr="00313B55" w:rsidRDefault="00313B55" w:rsidP="00313B55">
      <w:pPr>
        <w:widowControl w:val="0"/>
        <w:shd w:val="clear" w:color="auto" w:fill="FFFFFF"/>
        <w:tabs>
          <w:tab w:val="left" w:pos="31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313B55">
        <w:rPr>
          <w:rFonts w:ascii="Times New Roman" w:hAnsi="Times New Roman" w:cs="Times New Roman"/>
          <w:spacing w:val="-2"/>
          <w:sz w:val="28"/>
          <w:szCs w:val="28"/>
        </w:rPr>
        <w:t>- нормативно-правовая документация образовательного учреждения;</w:t>
      </w:r>
    </w:p>
    <w:p w:rsidR="00313B55" w:rsidRPr="00313B55" w:rsidRDefault="00313B55" w:rsidP="00313B55">
      <w:pPr>
        <w:widowControl w:val="0"/>
        <w:shd w:val="clear" w:color="auto" w:fill="FFFFFF"/>
        <w:tabs>
          <w:tab w:val="left" w:pos="31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spacing w:val="-2"/>
          <w:sz w:val="28"/>
          <w:szCs w:val="28"/>
        </w:rPr>
        <w:t>- методические</w:t>
      </w:r>
      <w:r w:rsidRPr="00313B55">
        <w:rPr>
          <w:rFonts w:ascii="Times New Roman" w:hAnsi="Times New Roman" w:cs="Times New Roman"/>
          <w:sz w:val="28"/>
          <w:szCs w:val="28"/>
        </w:rPr>
        <w:t xml:space="preserve"> рекомендации и разработки;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sz w:val="28"/>
          <w:szCs w:val="28"/>
        </w:rPr>
        <w:t xml:space="preserve">-наглядные пособия (схемы, таблицы, образцы календарно-тематических планов работы </w:t>
      </w:r>
      <w:r w:rsidR="00CC3A21">
        <w:rPr>
          <w:rFonts w:ascii="Times New Roman" w:hAnsi="Times New Roman" w:cs="Times New Roman"/>
          <w:sz w:val="28"/>
          <w:szCs w:val="28"/>
        </w:rPr>
        <w:t>учителя начальных классов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</w:p>
    <w:p w:rsidR="0089233D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13B55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Оборудование лаборатории и рабочих мест лаборатории:</w:t>
      </w:r>
      <w:r w:rsidR="00CC3A2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37AC2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программно-методическое оснащение образовательного процесса, учебно-методические комплекты, дидактические материалы</w:t>
      </w:r>
      <w:r w:rsidR="0089233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способствующие </w:t>
      </w:r>
      <w:r w:rsidR="00CC3A2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осуществлению формирования </w:t>
      </w:r>
      <w:proofErr w:type="spellStart"/>
      <w:r w:rsidR="00CC3A21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метапредметных</w:t>
      </w:r>
      <w:proofErr w:type="spellEnd"/>
      <w:r w:rsidR="00CC3A2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связей</w:t>
      </w:r>
      <w:r w:rsidR="0089233D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13B55"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Технические средства обучения:</w:t>
      </w:r>
    </w:p>
    <w:p w:rsidR="00313B55" w:rsidRPr="0089233D" w:rsidRDefault="00313B55" w:rsidP="008923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3B55">
        <w:rPr>
          <w:rFonts w:ascii="Times New Roman" w:hAnsi="Times New Roman" w:cs="Times New Roman"/>
          <w:sz w:val="28"/>
          <w:szCs w:val="28"/>
        </w:rPr>
        <w:t>- компьютер;</w:t>
      </w:r>
    </w:p>
    <w:p w:rsidR="00313B55" w:rsidRPr="007D0067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bCs/>
          <w:sz w:val="28"/>
          <w:szCs w:val="28"/>
        </w:rPr>
        <w:t>- интерактивная доска,</w:t>
      </w:r>
    </w:p>
    <w:p w:rsidR="00313B55" w:rsidRPr="007D0067" w:rsidRDefault="00313B55" w:rsidP="007D00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7D0067">
        <w:rPr>
          <w:rFonts w:ascii="Times New Roman" w:hAnsi="Times New Roman" w:cs="Times New Roman"/>
          <w:sz w:val="28"/>
          <w:szCs w:val="28"/>
        </w:rPr>
        <w:t xml:space="preserve">- телевизор;   </w:t>
      </w:r>
    </w:p>
    <w:p w:rsidR="00313B55" w:rsidRPr="007D0067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0067">
        <w:rPr>
          <w:rFonts w:ascii="Times New Roman" w:hAnsi="Times New Roman" w:cs="Times New Roman"/>
          <w:color w:val="000000"/>
          <w:sz w:val="28"/>
          <w:szCs w:val="28"/>
        </w:rPr>
        <w:t xml:space="preserve">   Реализация рабочей </w:t>
      </w:r>
      <w:r w:rsidR="0089233D" w:rsidRPr="007D0067">
        <w:rPr>
          <w:rFonts w:ascii="Times New Roman" w:hAnsi="Times New Roman" w:cs="Times New Roman"/>
          <w:color w:val="000000"/>
          <w:sz w:val="28"/>
          <w:szCs w:val="28"/>
        </w:rPr>
        <w:t xml:space="preserve">повышения квалификации </w:t>
      </w:r>
      <w:r w:rsidRPr="007D0067">
        <w:rPr>
          <w:rFonts w:ascii="Times New Roman" w:hAnsi="Times New Roman" w:cs="Times New Roman"/>
          <w:color w:val="000000"/>
          <w:sz w:val="28"/>
          <w:szCs w:val="28"/>
        </w:rPr>
        <w:t xml:space="preserve">предполагает обязательную </w:t>
      </w:r>
      <w:r w:rsidR="0089233D" w:rsidRPr="007D0067">
        <w:rPr>
          <w:rFonts w:ascii="Times New Roman" w:hAnsi="Times New Roman" w:cs="Times New Roman"/>
          <w:color w:val="000000"/>
          <w:sz w:val="28"/>
          <w:szCs w:val="28"/>
        </w:rPr>
        <w:t>стажировк</w:t>
      </w:r>
      <w:r w:rsidRPr="007D0067">
        <w:rPr>
          <w:rFonts w:ascii="Times New Roman" w:hAnsi="Times New Roman" w:cs="Times New Roman"/>
          <w:color w:val="000000"/>
          <w:sz w:val="28"/>
          <w:szCs w:val="28"/>
        </w:rPr>
        <w:t>у «</w:t>
      </w:r>
      <w:r w:rsidR="0089233D" w:rsidRPr="007D0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Реализация </w:t>
      </w:r>
      <w:proofErr w:type="spellStart"/>
      <w:r w:rsidR="00F07A53" w:rsidRPr="007D0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метапредметного</w:t>
      </w:r>
      <w:proofErr w:type="spellEnd"/>
      <w:r w:rsidR="00F07A53" w:rsidRPr="007D0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F07A53" w:rsidRPr="007D0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подхода  к</w:t>
      </w:r>
      <w:proofErr w:type="gramEnd"/>
      <w:r w:rsidR="00F07A53" w:rsidRPr="007D0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проектированию учебных занятий в начальной школе</w:t>
      </w:r>
      <w:r w:rsidRPr="007D0067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313B55" w:rsidRPr="007D0067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EAF" w:rsidRPr="007D0067" w:rsidRDefault="00DF0EAF" w:rsidP="00DF0EAF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 Информационное обеспечение обучения </w:t>
      </w:r>
      <w:r w:rsidRPr="007D0067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DF0EAF" w:rsidRPr="007D0067" w:rsidRDefault="00D30F02" w:rsidP="00DF0EA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литература</w:t>
      </w:r>
    </w:p>
    <w:p w:rsidR="00E15B82" w:rsidRPr="007D0067" w:rsidRDefault="00E15B82" w:rsidP="00E15B82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w w:val="106"/>
          <w:sz w:val="28"/>
          <w:szCs w:val="28"/>
        </w:rPr>
      </w:pPr>
      <w:r w:rsidRPr="007D0067">
        <w:rPr>
          <w:rFonts w:ascii="Times New Roman" w:hAnsi="Times New Roman" w:cs="Times New Roman"/>
          <w:bCs/>
          <w:color w:val="000000"/>
          <w:spacing w:val="-2"/>
          <w:w w:val="106"/>
          <w:sz w:val="28"/>
          <w:szCs w:val="28"/>
        </w:rPr>
        <w:t>ФГОС НОО;</w:t>
      </w:r>
    </w:p>
    <w:p w:rsidR="00E15B82" w:rsidRPr="007D0067" w:rsidRDefault="00E15B82" w:rsidP="00E15B82">
      <w:pPr>
        <w:pStyle w:val="11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D0067">
        <w:rPr>
          <w:rFonts w:ascii="Times New Roman" w:hAnsi="Times New Roman"/>
          <w:sz w:val="28"/>
          <w:szCs w:val="28"/>
        </w:rPr>
        <w:t>Сластенин</w:t>
      </w:r>
      <w:proofErr w:type="spellEnd"/>
      <w:r w:rsidRPr="007D0067">
        <w:rPr>
          <w:rFonts w:ascii="Times New Roman" w:hAnsi="Times New Roman"/>
          <w:sz w:val="28"/>
          <w:szCs w:val="28"/>
        </w:rPr>
        <w:t xml:space="preserve"> В.А. Педагогика: учеб. для студ. учреждений сред. проф. образования / </w:t>
      </w:r>
      <w:proofErr w:type="spellStart"/>
      <w:r w:rsidRPr="007D0067">
        <w:rPr>
          <w:rFonts w:ascii="Times New Roman" w:hAnsi="Times New Roman"/>
          <w:sz w:val="28"/>
          <w:szCs w:val="28"/>
        </w:rPr>
        <w:t>В.А.Сластенин</w:t>
      </w:r>
      <w:proofErr w:type="spellEnd"/>
      <w:r w:rsidRPr="007D00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0067">
        <w:rPr>
          <w:rFonts w:ascii="Times New Roman" w:hAnsi="Times New Roman"/>
          <w:sz w:val="28"/>
          <w:szCs w:val="28"/>
        </w:rPr>
        <w:t>И.Ф.Исаев</w:t>
      </w:r>
      <w:proofErr w:type="spellEnd"/>
      <w:r w:rsidRPr="007D00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0067">
        <w:rPr>
          <w:rFonts w:ascii="Times New Roman" w:hAnsi="Times New Roman"/>
          <w:sz w:val="28"/>
          <w:szCs w:val="28"/>
        </w:rPr>
        <w:t>Е.Н.Шиянов</w:t>
      </w:r>
      <w:proofErr w:type="spellEnd"/>
      <w:r w:rsidRPr="007D0067">
        <w:rPr>
          <w:rFonts w:ascii="Times New Roman" w:hAnsi="Times New Roman"/>
          <w:sz w:val="28"/>
          <w:szCs w:val="28"/>
        </w:rPr>
        <w:t xml:space="preserve">, 5-е изд., </w:t>
      </w:r>
      <w:proofErr w:type="gramStart"/>
      <w:r w:rsidRPr="007D0067">
        <w:rPr>
          <w:rFonts w:ascii="Times New Roman" w:hAnsi="Times New Roman"/>
          <w:sz w:val="28"/>
          <w:szCs w:val="28"/>
        </w:rPr>
        <w:t>стер.-</w:t>
      </w:r>
      <w:proofErr w:type="gramEnd"/>
      <w:r w:rsidRPr="007D0067">
        <w:rPr>
          <w:rFonts w:ascii="Times New Roman" w:hAnsi="Times New Roman"/>
          <w:sz w:val="28"/>
          <w:szCs w:val="28"/>
        </w:rPr>
        <w:t xml:space="preserve">  М. : Издательский центр «Академия», 2013.- 496 с.</w:t>
      </w:r>
    </w:p>
    <w:p w:rsidR="007D0067" w:rsidRDefault="00E6375C" w:rsidP="007D0067">
      <w:pPr>
        <w:pStyle w:val="11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067">
        <w:rPr>
          <w:rFonts w:ascii="Times New Roman" w:hAnsi="Times New Roman"/>
          <w:sz w:val="28"/>
          <w:szCs w:val="28"/>
        </w:rPr>
        <w:t xml:space="preserve">Теоретические основы организации обучения в начальных классах/ педагогические технологии/ под. Редакцией В.П. </w:t>
      </w:r>
      <w:proofErr w:type="spellStart"/>
      <w:r w:rsidRPr="007D0067">
        <w:rPr>
          <w:rFonts w:ascii="Times New Roman" w:hAnsi="Times New Roman"/>
          <w:sz w:val="28"/>
          <w:szCs w:val="28"/>
        </w:rPr>
        <w:t>Сергеевой.М</w:t>
      </w:r>
      <w:proofErr w:type="spellEnd"/>
      <w:r w:rsidRPr="007D0067">
        <w:rPr>
          <w:rFonts w:ascii="Times New Roman" w:hAnsi="Times New Roman"/>
          <w:sz w:val="28"/>
          <w:szCs w:val="28"/>
        </w:rPr>
        <w:t>. издательский центр «</w:t>
      </w:r>
      <w:proofErr w:type="gramStart"/>
      <w:r w:rsidRPr="007D0067">
        <w:rPr>
          <w:rFonts w:ascii="Times New Roman" w:hAnsi="Times New Roman"/>
          <w:sz w:val="28"/>
          <w:szCs w:val="28"/>
        </w:rPr>
        <w:t>Академия»-</w:t>
      </w:r>
      <w:proofErr w:type="gramEnd"/>
      <w:r w:rsidRPr="007D0067">
        <w:rPr>
          <w:rFonts w:ascii="Times New Roman" w:hAnsi="Times New Roman"/>
          <w:sz w:val="28"/>
          <w:szCs w:val="28"/>
        </w:rPr>
        <w:t>2013, 318;</w:t>
      </w:r>
    </w:p>
    <w:p w:rsidR="007D0067" w:rsidRDefault="00D30F02" w:rsidP="007D0067">
      <w:pPr>
        <w:pStyle w:val="11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D0067">
        <w:rPr>
          <w:rFonts w:ascii="Times New Roman" w:hAnsi="Times New Roman"/>
          <w:spacing w:val="-1"/>
          <w:sz w:val="28"/>
          <w:szCs w:val="28"/>
        </w:rPr>
        <w:lastRenderedPageBreak/>
        <w:t>Подласый</w:t>
      </w:r>
      <w:proofErr w:type="spellEnd"/>
      <w:r w:rsidRPr="007D0067">
        <w:rPr>
          <w:rFonts w:ascii="Times New Roman" w:hAnsi="Times New Roman"/>
          <w:spacing w:val="-1"/>
          <w:sz w:val="28"/>
          <w:szCs w:val="28"/>
        </w:rPr>
        <w:t xml:space="preserve">, И.П. Педагогика: в 3-х кн.: учеб для студ. вузов / И.П. </w:t>
      </w:r>
      <w:proofErr w:type="spellStart"/>
      <w:r w:rsidRPr="007D0067">
        <w:rPr>
          <w:rFonts w:ascii="Times New Roman" w:hAnsi="Times New Roman"/>
          <w:sz w:val="28"/>
          <w:szCs w:val="28"/>
        </w:rPr>
        <w:t>Подласый</w:t>
      </w:r>
      <w:proofErr w:type="spellEnd"/>
      <w:r w:rsidRPr="007D0067">
        <w:rPr>
          <w:rFonts w:ascii="Times New Roman" w:hAnsi="Times New Roman"/>
          <w:sz w:val="28"/>
          <w:szCs w:val="28"/>
        </w:rPr>
        <w:t xml:space="preserve">. - 2-е изд., </w:t>
      </w:r>
      <w:proofErr w:type="spellStart"/>
      <w:r w:rsidRPr="007D0067">
        <w:rPr>
          <w:rFonts w:ascii="Times New Roman" w:hAnsi="Times New Roman"/>
          <w:sz w:val="28"/>
          <w:szCs w:val="28"/>
        </w:rPr>
        <w:t>испр</w:t>
      </w:r>
      <w:proofErr w:type="spellEnd"/>
      <w:r w:rsidRPr="007D0067">
        <w:rPr>
          <w:rFonts w:ascii="Times New Roman" w:hAnsi="Times New Roman"/>
          <w:sz w:val="28"/>
          <w:szCs w:val="28"/>
        </w:rPr>
        <w:t xml:space="preserve">. и доп. - М.: </w:t>
      </w:r>
      <w:proofErr w:type="spellStart"/>
      <w:r w:rsidRPr="007D0067">
        <w:rPr>
          <w:rFonts w:ascii="Times New Roman" w:hAnsi="Times New Roman"/>
          <w:sz w:val="28"/>
          <w:szCs w:val="28"/>
        </w:rPr>
        <w:t>Гуманитар</w:t>
      </w:r>
      <w:proofErr w:type="spellEnd"/>
      <w:r w:rsidRPr="007D0067">
        <w:rPr>
          <w:rFonts w:ascii="Times New Roman" w:hAnsi="Times New Roman"/>
          <w:sz w:val="28"/>
          <w:szCs w:val="28"/>
        </w:rPr>
        <w:t>, изд. центр ВЛАДОС, 2007.</w:t>
      </w:r>
    </w:p>
    <w:p w:rsidR="007D0067" w:rsidRDefault="00D30F02" w:rsidP="007D0067">
      <w:pPr>
        <w:pStyle w:val="11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067">
        <w:rPr>
          <w:rFonts w:ascii="Times New Roman" w:hAnsi="Times New Roman"/>
          <w:spacing w:val="-1"/>
          <w:sz w:val="28"/>
          <w:szCs w:val="28"/>
        </w:rPr>
        <w:t xml:space="preserve">Педагогика: теории, системы, технологии: учебник для студ. </w:t>
      </w:r>
      <w:proofErr w:type="spellStart"/>
      <w:r w:rsidRPr="007D0067">
        <w:rPr>
          <w:rFonts w:ascii="Times New Roman" w:hAnsi="Times New Roman"/>
          <w:spacing w:val="-1"/>
          <w:sz w:val="28"/>
          <w:szCs w:val="28"/>
        </w:rPr>
        <w:t>высш</w:t>
      </w:r>
      <w:proofErr w:type="spellEnd"/>
      <w:r w:rsidRPr="007D0067">
        <w:rPr>
          <w:rFonts w:ascii="Times New Roman" w:hAnsi="Times New Roman"/>
          <w:spacing w:val="-1"/>
          <w:sz w:val="28"/>
          <w:szCs w:val="28"/>
        </w:rPr>
        <w:t>. и сред. учеб. заведений / [</w:t>
      </w:r>
      <w:proofErr w:type="spellStart"/>
      <w:r w:rsidRPr="007D0067">
        <w:rPr>
          <w:rFonts w:ascii="Times New Roman" w:hAnsi="Times New Roman"/>
          <w:spacing w:val="-1"/>
          <w:sz w:val="28"/>
          <w:szCs w:val="28"/>
        </w:rPr>
        <w:t>С.А.Смирнов</w:t>
      </w:r>
      <w:proofErr w:type="spellEnd"/>
      <w:r w:rsidRPr="007D0067">
        <w:rPr>
          <w:rFonts w:ascii="Times New Roman" w:hAnsi="Times New Roman"/>
          <w:spacing w:val="-1"/>
          <w:sz w:val="28"/>
          <w:szCs w:val="28"/>
        </w:rPr>
        <w:t xml:space="preserve">, И.Б. Котова, Е.Н. </w:t>
      </w:r>
      <w:proofErr w:type="spellStart"/>
      <w:r w:rsidRPr="007D0067">
        <w:rPr>
          <w:rFonts w:ascii="Times New Roman" w:hAnsi="Times New Roman"/>
          <w:spacing w:val="-1"/>
          <w:sz w:val="28"/>
          <w:szCs w:val="28"/>
        </w:rPr>
        <w:t>Шиянов</w:t>
      </w:r>
      <w:proofErr w:type="spellEnd"/>
      <w:r w:rsidRPr="007D0067">
        <w:rPr>
          <w:rFonts w:ascii="Times New Roman" w:hAnsi="Times New Roman"/>
          <w:spacing w:val="-1"/>
          <w:sz w:val="28"/>
          <w:szCs w:val="28"/>
        </w:rPr>
        <w:t xml:space="preserve"> и др.]; </w:t>
      </w:r>
      <w:r w:rsidRPr="007D0067">
        <w:rPr>
          <w:rFonts w:ascii="Times New Roman" w:hAnsi="Times New Roman"/>
          <w:sz w:val="28"/>
          <w:szCs w:val="28"/>
        </w:rPr>
        <w:t xml:space="preserve">под ред. С.А. Смирнова. - 8-е </w:t>
      </w:r>
      <w:proofErr w:type="gramStart"/>
      <w:r w:rsidRPr="007D0067">
        <w:rPr>
          <w:rFonts w:ascii="Times New Roman" w:hAnsi="Times New Roman"/>
          <w:sz w:val="28"/>
          <w:szCs w:val="28"/>
        </w:rPr>
        <w:t>изд..</w:t>
      </w:r>
      <w:proofErr w:type="gramEnd"/>
      <w:r w:rsidRPr="007D0067">
        <w:rPr>
          <w:rFonts w:ascii="Times New Roman" w:hAnsi="Times New Roman"/>
          <w:sz w:val="28"/>
          <w:szCs w:val="28"/>
        </w:rPr>
        <w:t xml:space="preserve"> - М.: Издательский центр «Академия», 2008. – 512с.</w:t>
      </w:r>
    </w:p>
    <w:p w:rsidR="007D0067" w:rsidRPr="007D0067" w:rsidRDefault="00D30F02" w:rsidP="007D0067">
      <w:pPr>
        <w:pStyle w:val="11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067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7D0067">
        <w:rPr>
          <w:rFonts w:ascii="Times New Roman" w:hAnsi="Times New Roman"/>
          <w:spacing w:val="-10"/>
          <w:sz w:val="28"/>
          <w:szCs w:val="28"/>
        </w:rPr>
        <w:t>Подласый</w:t>
      </w:r>
      <w:proofErr w:type="spellEnd"/>
      <w:r w:rsidRPr="007D0067">
        <w:rPr>
          <w:rFonts w:ascii="Times New Roman" w:hAnsi="Times New Roman"/>
          <w:spacing w:val="-10"/>
          <w:sz w:val="28"/>
          <w:szCs w:val="28"/>
        </w:rPr>
        <w:t xml:space="preserve">, И.П. Педагогика начальной школы: Учебное пособие для студентов педагогических колледжей / </w:t>
      </w:r>
      <w:proofErr w:type="spellStart"/>
      <w:proofErr w:type="gramStart"/>
      <w:r w:rsidRPr="007D0067">
        <w:rPr>
          <w:rFonts w:ascii="Times New Roman" w:hAnsi="Times New Roman"/>
          <w:spacing w:val="-10"/>
          <w:sz w:val="28"/>
          <w:szCs w:val="28"/>
        </w:rPr>
        <w:t>И.П.Подласый</w:t>
      </w:r>
      <w:proofErr w:type="spellEnd"/>
      <w:r w:rsidRPr="007D0067">
        <w:rPr>
          <w:rFonts w:ascii="Times New Roman" w:hAnsi="Times New Roman"/>
          <w:spacing w:val="-10"/>
          <w:sz w:val="28"/>
          <w:szCs w:val="28"/>
        </w:rPr>
        <w:t>..</w:t>
      </w:r>
      <w:proofErr w:type="gramEnd"/>
      <w:r w:rsidRPr="007D0067">
        <w:rPr>
          <w:rFonts w:ascii="Times New Roman" w:hAnsi="Times New Roman"/>
          <w:spacing w:val="-10"/>
          <w:sz w:val="28"/>
          <w:szCs w:val="28"/>
        </w:rPr>
        <w:t xml:space="preserve"> - М.: </w:t>
      </w:r>
      <w:proofErr w:type="spellStart"/>
      <w:r w:rsidRPr="007D0067">
        <w:rPr>
          <w:rFonts w:ascii="Times New Roman" w:hAnsi="Times New Roman"/>
          <w:spacing w:val="-10"/>
          <w:sz w:val="28"/>
          <w:szCs w:val="28"/>
        </w:rPr>
        <w:t>Гуманит.изд.центр</w:t>
      </w:r>
      <w:proofErr w:type="spellEnd"/>
      <w:r w:rsidRPr="007D0067">
        <w:rPr>
          <w:rFonts w:ascii="Times New Roman" w:hAnsi="Times New Roman"/>
          <w:spacing w:val="-10"/>
          <w:sz w:val="28"/>
          <w:szCs w:val="28"/>
        </w:rPr>
        <w:t xml:space="preserve"> ВЛАДОС, </w:t>
      </w:r>
      <w:proofErr w:type="gramStart"/>
      <w:r w:rsidRPr="007D0067">
        <w:rPr>
          <w:rFonts w:ascii="Times New Roman" w:hAnsi="Times New Roman"/>
          <w:spacing w:val="-10"/>
          <w:sz w:val="28"/>
          <w:szCs w:val="28"/>
        </w:rPr>
        <w:t>200</w:t>
      </w:r>
      <w:r w:rsidR="007D0067">
        <w:rPr>
          <w:rFonts w:ascii="Times New Roman" w:hAnsi="Times New Roman"/>
          <w:spacing w:val="-10"/>
          <w:sz w:val="28"/>
          <w:szCs w:val="28"/>
        </w:rPr>
        <w:t>1.-</w:t>
      </w:r>
      <w:proofErr w:type="gramEnd"/>
      <w:r w:rsidR="007D0067">
        <w:rPr>
          <w:rFonts w:ascii="Times New Roman" w:hAnsi="Times New Roman"/>
          <w:spacing w:val="-10"/>
          <w:sz w:val="28"/>
          <w:szCs w:val="28"/>
        </w:rPr>
        <w:t xml:space="preserve"> 400 с.</w:t>
      </w:r>
    </w:p>
    <w:p w:rsidR="00D30F02" w:rsidRPr="007D0067" w:rsidRDefault="00D30F02" w:rsidP="007D0067">
      <w:pPr>
        <w:pStyle w:val="11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D0067">
        <w:rPr>
          <w:rFonts w:ascii="Times New Roman" w:hAnsi="Times New Roman"/>
          <w:sz w:val="28"/>
          <w:szCs w:val="28"/>
        </w:rPr>
        <w:t>Семушина</w:t>
      </w:r>
      <w:proofErr w:type="spellEnd"/>
      <w:r w:rsidRPr="007D0067">
        <w:rPr>
          <w:rFonts w:ascii="Times New Roman" w:hAnsi="Times New Roman"/>
          <w:sz w:val="28"/>
          <w:szCs w:val="28"/>
        </w:rPr>
        <w:t xml:space="preserve">, Л.Г. Содержание и технологии обучения в средних специальных учебных заведениях: Учеб. пособие для преп. учреждений сред. </w:t>
      </w:r>
      <w:proofErr w:type="spellStart"/>
      <w:r w:rsidRPr="007D0067">
        <w:rPr>
          <w:rFonts w:ascii="Times New Roman" w:hAnsi="Times New Roman"/>
          <w:sz w:val="28"/>
          <w:szCs w:val="28"/>
        </w:rPr>
        <w:t>проф.образования</w:t>
      </w:r>
      <w:proofErr w:type="spellEnd"/>
      <w:r w:rsidRPr="007D0067">
        <w:rPr>
          <w:rFonts w:ascii="Times New Roman" w:hAnsi="Times New Roman"/>
          <w:sz w:val="28"/>
          <w:szCs w:val="28"/>
        </w:rPr>
        <w:t xml:space="preserve"> / Л.Г. </w:t>
      </w:r>
    </w:p>
    <w:p w:rsidR="00D30F02" w:rsidRPr="007D0067" w:rsidRDefault="00D30F02" w:rsidP="00D30F02">
      <w:pPr>
        <w:widowControl w:val="0"/>
        <w:shd w:val="clear" w:color="auto" w:fill="FFFFFF"/>
        <w:autoSpaceDE w:val="0"/>
        <w:autoSpaceDN w:val="0"/>
        <w:adjustRightInd w:val="0"/>
        <w:spacing w:before="235"/>
        <w:ind w:left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067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7D0067" w:rsidRDefault="007D0067" w:rsidP="00D30F02">
      <w:pPr>
        <w:widowControl w:val="0"/>
        <w:shd w:val="clear" w:color="auto" w:fill="FFFFFF"/>
        <w:autoSpaceDE w:val="0"/>
        <w:autoSpaceDN w:val="0"/>
        <w:adjustRightInd w:val="0"/>
        <w:spacing w:line="370" w:lineRule="exac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1. </w:t>
      </w:r>
      <w:r w:rsidR="00D30F02" w:rsidRPr="007D0067">
        <w:rPr>
          <w:rFonts w:ascii="Times New Roman" w:hAnsi="Times New Roman" w:cs="Times New Roman"/>
          <w:sz w:val="28"/>
          <w:szCs w:val="20"/>
        </w:rPr>
        <w:t xml:space="preserve">Программа. Занятия. Работы учащихся: пособие для учителей начальных классов / </w:t>
      </w:r>
      <w:proofErr w:type="spellStart"/>
      <w:r w:rsidR="00D30F02" w:rsidRPr="007D0067">
        <w:rPr>
          <w:rFonts w:ascii="Times New Roman" w:hAnsi="Times New Roman" w:cs="Times New Roman"/>
          <w:sz w:val="28"/>
          <w:szCs w:val="20"/>
        </w:rPr>
        <w:t>Е.В.Кривобок</w:t>
      </w:r>
      <w:proofErr w:type="spellEnd"/>
      <w:r w:rsidR="00D30F02" w:rsidRPr="007D0067">
        <w:rPr>
          <w:rFonts w:ascii="Times New Roman" w:hAnsi="Times New Roman" w:cs="Times New Roman"/>
          <w:sz w:val="28"/>
          <w:szCs w:val="20"/>
        </w:rPr>
        <w:t xml:space="preserve">, О.Ю. </w:t>
      </w:r>
      <w:proofErr w:type="spellStart"/>
      <w:r w:rsidR="00D30F02" w:rsidRPr="007D0067">
        <w:rPr>
          <w:rFonts w:ascii="Times New Roman" w:hAnsi="Times New Roman" w:cs="Times New Roman"/>
          <w:sz w:val="28"/>
          <w:szCs w:val="20"/>
        </w:rPr>
        <w:t>Саранюк</w:t>
      </w:r>
      <w:proofErr w:type="spellEnd"/>
      <w:r w:rsidR="00D30F02" w:rsidRPr="007D0067">
        <w:rPr>
          <w:rFonts w:ascii="Times New Roman" w:hAnsi="Times New Roman" w:cs="Times New Roman"/>
          <w:sz w:val="28"/>
          <w:szCs w:val="20"/>
        </w:rPr>
        <w:t xml:space="preserve">. - Изд. Учитель, </w:t>
      </w:r>
      <w:proofErr w:type="gramStart"/>
      <w:r w:rsidR="00D30F02" w:rsidRPr="007D0067">
        <w:rPr>
          <w:rFonts w:ascii="Times New Roman" w:hAnsi="Times New Roman" w:cs="Times New Roman"/>
          <w:sz w:val="28"/>
          <w:szCs w:val="20"/>
        </w:rPr>
        <w:t>2010.-</w:t>
      </w:r>
      <w:proofErr w:type="gramEnd"/>
      <w:r w:rsidR="00D30F02" w:rsidRPr="007D0067">
        <w:rPr>
          <w:rFonts w:ascii="Times New Roman" w:hAnsi="Times New Roman" w:cs="Times New Roman"/>
          <w:sz w:val="28"/>
          <w:szCs w:val="20"/>
        </w:rPr>
        <w:t xml:space="preserve"> 138с.</w:t>
      </w:r>
    </w:p>
    <w:p w:rsidR="007D0067" w:rsidRDefault="007D0067" w:rsidP="00D30F02">
      <w:pPr>
        <w:widowControl w:val="0"/>
        <w:shd w:val="clear" w:color="auto" w:fill="FFFFFF"/>
        <w:autoSpaceDE w:val="0"/>
        <w:autoSpaceDN w:val="0"/>
        <w:adjustRightInd w:val="0"/>
        <w:spacing w:line="370" w:lineRule="exac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2. </w:t>
      </w:r>
      <w:proofErr w:type="spellStart"/>
      <w:r w:rsidR="00D30F02" w:rsidRPr="007D0067">
        <w:rPr>
          <w:rFonts w:ascii="Times New Roman" w:hAnsi="Times New Roman" w:cs="Times New Roman"/>
          <w:sz w:val="28"/>
          <w:szCs w:val="20"/>
        </w:rPr>
        <w:t>Ковынева</w:t>
      </w:r>
      <w:proofErr w:type="spellEnd"/>
      <w:r w:rsidR="00D30F02" w:rsidRPr="007D0067">
        <w:rPr>
          <w:rFonts w:ascii="Times New Roman" w:hAnsi="Times New Roman" w:cs="Times New Roman"/>
          <w:sz w:val="28"/>
          <w:szCs w:val="20"/>
        </w:rPr>
        <w:t xml:space="preserve">, М.В. Методика активного обучения и воспитания. Серия «Здравствуй, школа!» / </w:t>
      </w:r>
      <w:proofErr w:type="spellStart"/>
      <w:r w:rsidR="00D30F02" w:rsidRPr="007D0067">
        <w:rPr>
          <w:rFonts w:ascii="Times New Roman" w:hAnsi="Times New Roman" w:cs="Times New Roman"/>
          <w:sz w:val="28"/>
          <w:szCs w:val="20"/>
        </w:rPr>
        <w:t>М.В.Ковынева</w:t>
      </w:r>
      <w:proofErr w:type="spellEnd"/>
      <w:r w:rsidR="00D30F02" w:rsidRPr="007D0067">
        <w:rPr>
          <w:rFonts w:ascii="Times New Roman" w:hAnsi="Times New Roman" w:cs="Times New Roman"/>
          <w:sz w:val="28"/>
          <w:szCs w:val="20"/>
        </w:rPr>
        <w:t>. - Ростов н/</w:t>
      </w:r>
      <w:proofErr w:type="gramStart"/>
      <w:r w:rsidR="00D30F02" w:rsidRPr="007D0067">
        <w:rPr>
          <w:rFonts w:ascii="Times New Roman" w:hAnsi="Times New Roman" w:cs="Times New Roman"/>
          <w:sz w:val="28"/>
          <w:szCs w:val="20"/>
        </w:rPr>
        <w:t>Д::</w:t>
      </w:r>
      <w:proofErr w:type="gramEnd"/>
      <w:r w:rsidR="00D30F02" w:rsidRPr="007D0067">
        <w:rPr>
          <w:rFonts w:ascii="Times New Roman" w:hAnsi="Times New Roman" w:cs="Times New Roman"/>
          <w:sz w:val="28"/>
          <w:szCs w:val="20"/>
        </w:rPr>
        <w:t xml:space="preserve"> Феникс, 2005.-320</w:t>
      </w:r>
    </w:p>
    <w:p w:rsidR="00D30F02" w:rsidRPr="007D0067" w:rsidRDefault="007D0067" w:rsidP="00D30F02">
      <w:pPr>
        <w:widowControl w:val="0"/>
        <w:shd w:val="clear" w:color="auto" w:fill="FFFFFF"/>
        <w:autoSpaceDE w:val="0"/>
        <w:autoSpaceDN w:val="0"/>
        <w:adjustRightInd w:val="0"/>
        <w:spacing w:line="370" w:lineRule="exac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3. </w:t>
      </w:r>
      <w:r w:rsidR="00D30F02" w:rsidRPr="007D006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D30F02" w:rsidRPr="007D0067">
        <w:rPr>
          <w:rFonts w:ascii="Times New Roman" w:hAnsi="Times New Roman" w:cs="Times New Roman"/>
          <w:spacing w:val="-1"/>
          <w:sz w:val="28"/>
          <w:szCs w:val="28"/>
        </w:rPr>
        <w:t>Кривщенко</w:t>
      </w:r>
      <w:proofErr w:type="spellEnd"/>
      <w:r w:rsidR="00D30F02" w:rsidRPr="007D0067">
        <w:rPr>
          <w:rFonts w:ascii="Times New Roman" w:hAnsi="Times New Roman" w:cs="Times New Roman"/>
          <w:spacing w:val="-1"/>
          <w:sz w:val="28"/>
          <w:szCs w:val="28"/>
        </w:rPr>
        <w:t xml:space="preserve">, Л.П. </w:t>
      </w:r>
      <w:r w:rsidR="00D30F02" w:rsidRPr="007D0067">
        <w:rPr>
          <w:rFonts w:ascii="Times New Roman" w:hAnsi="Times New Roman" w:cs="Times New Roman"/>
          <w:sz w:val="28"/>
          <w:szCs w:val="28"/>
        </w:rPr>
        <w:t xml:space="preserve">Педагогика: учеб. / Л.П. </w:t>
      </w:r>
      <w:proofErr w:type="spellStart"/>
      <w:r w:rsidR="00D30F02" w:rsidRPr="007D0067">
        <w:rPr>
          <w:rFonts w:ascii="Times New Roman" w:hAnsi="Times New Roman" w:cs="Times New Roman"/>
          <w:sz w:val="28"/>
          <w:szCs w:val="28"/>
        </w:rPr>
        <w:t>Крившенко</w:t>
      </w:r>
      <w:proofErr w:type="spellEnd"/>
      <w:r w:rsidR="00D30F02" w:rsidRPr="007D0067">
        <w:rPr>
          <w:rFonts w:ascii="Times New Roman" w:hAnsi="Times New Roman" w:cs="Times New Roman"/>
          <w:sz w:val="28"/>
          <w:szCs w:val="28"/>
        </w:rPr>
        <w:t xml:space="preserve"> [и др.]; под ред. Л.П. </w:t>
      </w:r>
      <w:proofErr w:type="spellStart"/>
      <w:r w:rsidR="00D30F02" w:rsidRPr="007D0067">
        <w:rPr>
          <w:rFonts w:ascii="Times New Roman" w:hAnsi="Times New Roman" w:cs="Times New Roman"/>
          <w:sz w:val="28"/>
          <w:szCs w:val="28"/>
        </w:rPr>
        <w:t>Крившенко</w:t>
      </w:r>
      <w:proofErr w:type="spellEnd"/>
      <w:r w:rsidR="00D30F02" w:rsidRPr="007D0067">
        <w:rPr>
          <w:rFonts w:ascii="Times New Roman" w:hAnsi="Times New Roman" w:cs="Times New Roman"/>
          <w:sz w:val="28"/>
          <w:szCs w:val="28"/>
        </w:rPr>
        <w:t>. - М.: Проспект, 2008. - 427с.</w:t>
      </w:r>
    </w:p>
    <w:p w:rsidR="00D30F02" w:rsidRPr="007D0067" w:rsidRDefault="00D30F02" w:rsidP="00D30F02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370" w:lineRule="exact"/>
        <w:ind w:right="538"/>
        <w:rPr>
          <w:rFonts w:ascii="Times New Roman" w:hAnsi="Times New Roman" w:cs="Times New Roman"/>
          <w:spacing w:val="-19"/>
          <w:sz w:val="28"/>
          <w:szCs w:val="28"/>
        </w:rPr>
      </w:pPr>
      <w:r w:rsidRPr="007D006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D0067">
        <w:rPr>
          <w:rFonts w:ascii="Times New Roman" w:hAnsi="Times New Roman" w:cs="Times New Roman"/>
          <w:spacing w:val="-1"/>
          <w:sz w:val="28"/>
          <w:szCs w:val="28"/>
        </w:rPr>
        <w:t xml:space="preserve">4. </w:t>
      </w:r>
      <w:r w:rsidRPr="007D0067">
        <w:rPr>
          <w:rFonts w:ascii="Times New Roman" w:hAnsi="Times New Roman" w:cs="Times New Roman"/>
          <w:spacing w:val="-2"/>
          <w:sz w:val="28"/>
          <w:szCs w:val="28"/>
        </w:rPr>
        <w:t xml:space="preserve">Плотникова, Е.Б. Воспитывающее обучение: учеб. пособие для студ. </w:t>
      </w:r>
      <w:proofErr w:type="spellStart"/>
      <w:r w:rsidRPr="007D0067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7D0067">
        <w:rPr>
          <w:rFonts w:ascii="Times New Roman" w:hAnsi="Times New Roman" w:cs="Times New Roman"/>
          <w:sz w:val="28"/>
          <w:szCs w:val="28"/>
        </w:rPr>
        <w:t>. учеб. заведений / Е.Б. Плотникова. - М.: Издательский центр «Академия», 2010. - 176с.</w:t>
      </w:r>
    </w:p>
    <w:p w:rsidR="00D30F02" w:rsidRPr="007D0067" w:rsidRDefault="007D0067" w:rsidP="00D30F02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37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5. </w:t>
      </w:r>
      <w:r w:rsidR="00D30F02" w:rsidRPr="007D0067">
        <w:rPr>
          <w:rFonts w:ascii="Times New Roman" w:hAnsi="Times New Roman" w:cs="Times New Roman"/>
          <w:spacing w:val="-2"/>
          <w:sz w:val="28"/>
          <w:szCs w:val="28"/>
        </w:rPr>
        <w:t xml:space="preserve">Сериков, В.В. Обучение как вид педагогической деятельности: учеб. </w:t>
      </w:r>
      <w:r w:rsidR="00D30F02" w:rsidRPr="007D0067">
        <w:rPr>
          <w:rFonts w:ascii="Times New Roman" w:hAnsi="Times New Roman" w:cs="Times New Roman"/>
          <w:sz w:val="28"/>
          <w:szCs w:val="28"/>
        </w:rPr>
        <w:t xml:space="preserve">пособие для студ. </w:t>
      </w:r>
      <w:proofErr w:type="spellStart"/>
      <w:r w:rsidR="00D30F02" w:rsidRPr="007D0067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D30F02" w:rsidRPr="007D0067">
        <w:rPr>
          <w:rFonts w:ascii="Times New Roman" w:hAnsi="Times New Roman" w:cs="Times New Roman"/>
          <w:sz w:val="28"/>
          <w:szCs w:val="28"/>
        </w:rPr>
        <w:t xml:space="preserve">. учеб. заведений / В.В. Сериков; под ред. </w:t>
      </w:r>
      <w:proofErr w:type="spellStart"/>
      <w:r w:rsidR="00D30F02" w:rsidRPr="007D0067">
        <w:rPr>
          <w:rFonts w:ascii="Times New Roman" w:hAnsi="Times New Roman" w:cs="Times New Roman"/>
          <w:sz w:val="28"/>
          <w:szCs w:val="28"/>
        </w:rPr>
        <w:t>В.А.Сластенина</w:t>
      </w:r>
      <w:proofErr w:type="spellEnd"/>
      <w:r w:rsidR="00D30F02" w:rsidRPr="007D0067">
        <w:rPr>
          <w:rFonts w:ascii="Times New Roman" w:hAnsi="Times New Roman" w:cs="Times New Roman"/>
          <w:sz w:val="28"/>
          <w:szCs w:val="28"/>
        </w:rPr>
        <w:t>, И.А. Колесниковой. - М.: Издательский центр «Академия», 2008. - 255с.</w:t>
      </w:r>
    </w:p>
    <w:p w:rsidR="00D30F02" w:rsidRPr="007D0067" w:rsidRDefault="007D0067" w:rsidP="00D30F02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37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30F02" w:rsidRPr="007D0067">
        <w:rPr>
          <w:rFonts w:ascii="Times New Roman" w:hAnsi="Times New Roman" w:cs="Times New Roman"/>
          <w:sz w:val="28"/>
          <w:szCs w:val="28"/>
        </w:rPr>
        <w:t xml:space="preserve">Фокин, Ю.Г. Теория и технология обучения: </w:t>
      </w:r>
      <w:proofErr w:type="spellStart"/>
      <w:r w:rsidR="00D30F02" w:rsidRPr="007D0067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D30F02" w:rsidRPr="007D0067">
        <w:rPr>
          <w:rFonts w:ascii="Times New Roman" w:hAnsi="Times New Roman" w:cs="Times New Roman"/>
          <w:sz w:val="28"/>
          <w:szCs w:val="28"/>
        </w:rPr>
        <w:t xml:space="preserve"> подход: учеб. пособие для студ. </w:t>
      </w:r>
      <w:proofErr w:type="spellStart"/>
      <w:r w:rsidR="00D30F02" w:rsidRPr="007D0067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D30F02" w:rsidRPr="007D0067">
        <w:rPr>
          <w:rFonts w:ascii="Times New Roman" w:hAnsi="Times New Roman" w:cs="Times New Roman"/>
          <w:sz w:val="28"/>
          <w:szCs w:val="28"/>
        </w:rPr>
        <w:t xml:space="preserve">. учеб. заведений / Ю.Г. Фокин. - 3-е изд., </w:t>
      </w:r>
      <w:proofErr w:type="spellStart"/>
      <w:r w:rsidR="00D30F02" w:rsidRPr="007D0067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D30F02" w:rsidRPr="007D0067">
        <w:rPr>
          <w:rFonts w:ascii="Times New Roman" w:hAnsi="Times New Roman" w:cs="Times New Roman"/>
          <w:sz w:val="28"/>
          <w:szCs w:val="28"/>
        </w:rPr>
        <w:t>. - М.: Издательский центр «Академия», 2008. - 240с.</w:t>
      </w:r>
    </w:p>
    <w:p w:rsidR="00D30F02" w:rsidRPr="007D0067" w:rsidRDefault="00D30F02" w:rsidP="00D30F02">
      <w:pPr>
        <w:widowControl w:val="0"/>
        <w:shd w:val="clear" w:color="auto" w:fill="FFFFFF"/>
        <w:autoSpaceDE w:val="0"/>
        <w:autoSpaceDN w:val="0"/>
        <w:adjustRightInd w:val="0"/>
        <w:spacing w:before="240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067">
        <w:rPr>
          <w:rFonts w:ascii="Times New Roman" w:hAnsi="Times New Roman" w:cs="Times New Roman"/>
          <w:b/>
          <w:sz w:val="28"/>
          <w:szCs w:val="28"/>
        </w:rPr>
        <w:t>Профильные периодические издания:</w:t>
      </w:r>
    </w:p>
    <w:p w:rsidR="00D30F02" w:rsidRPr="007D0067" w:rsidRDefault="00D30F02" w:rsidP="00D30F02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" w:right="5"/>
        <w:jc w:val="both"/>
        <w:rPr>
          <w:rFonts w:ascii="Times New Roman" w:hAnsi="Times New Roman" w:cs="Times New Roman"/>
          <w:sz w:val="20"/>
          <w:szCs w:val="20"/>
        </w:rPr>
      </w:pPr>
      <w:r w:rsidRPr="007D0067">
        <w:rPr>
          <w:rFonts w:ascii="Times New Roman" w:hAnsi="Times New Roman" w:cs="Times New Roman"/>
          <w:sz w:val="28"/>
          <w:szCs w:val="28"/>
        </w:rPr>
        <w:t xml:space="preserve">«Педагогика», «Народное образование», «Начальная школа», «Начальная школа. До и </w:t>
      </w:r>
      <w:proofErr w:type="gramStart"/>
      <w:r w:rsidRPr="007D0067"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 w:rsidRPr="007D0067">
        <w:rPr>
          <w:rFonts w:ascii="Times New Roman" w:hAnsi="Times New Roman" w:cs="Times New Roman"/>
          <w:sz w:val="28"/>
          <w:szCs w:val="28"/>
        </w:rPr>
        <w:t xml:space="preserve">, «Методист», </w:t>
      </w:r>
    </w:p>
    <w:p w:rsidR="007A7A98" w:rsidRPr="007D0067" w:rsidRDefault="007A7A98" w:rsidP="00D30F02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067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7A7A98" w:rsidRPr="007D0067" w:rsidRDefault="008349E0" w:rsidP="007A7A98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0067">
        <w:rPr>
          <w:rFonts w:ascii="Times New Roman" w:hAnsi="Times New Roman" w:cs="Times New Roman"/>
          <w:sz w:val="28"/>
          <w:szCs w:val="28"/>
        </w:rPr>
        <w:t xml:space="preserve">1. </w:t>
      </w:r>
      <w:r w:rsidRPr="007D006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7D0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0067">
        <w:rPr>
          <w:rFonts w:ascii="Times New Roman" w:hAnsi="Times New Roman" w:cs="Times New Roman"/>
          <w:sz w:val="28"/>
          <w:szCs w:val="28"/>
          <w:lang w:val="en-US"/>
        </w:rPr>
        <w:t>zavuch</w:t>
      </w:r>
      <w:proofErr w:type="spellEnd"/>
      <w:r w:rsidRPr="007D006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A7A98" w:rsidRPr="007D006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A7A98" w:rsidRPr="007D0067" w:rsidRDefault="008349E0" w:rsidP="007A7A98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0067">
        <w:rPr>
          <w:rFonts w:ascii="Times New Roman" w:hAnsi="Times New Roman" w:cs="Times New Roman"/>
          <w:sz w:val="28"/>
          <w:szCs w:val="28"/>
        </w:rPr>
        <w:t xml:space="preserve">2. </w:t>
      </w:r>
      <w:r w:rsidRPr="007D006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7D0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0067">
        <w:rPr>
          <w:rFonts w:ascii="Times New Roman" w:hAnsi="Times New Roman" w:cs="Times New Roman"/>
          <w:sz w:val="28"/>
          <w:szCs w:val="28"/>
          <w:lang w:val="en-US"/>
        </w:rPr>
        <w:t>uchportal</w:t>
      </w:r>
      <w:proofErr w:type="spellEnd"/>
      <w:r w:rsidRPr="007D006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A7A98" w:rsidRPr="007D006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A7A98" w:rsidRPr="007D0067" w:rsidRDefault="008349E0" w:rsidP="007A7A98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0067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 w:rsidRPr="007D0067">
        <w:rPr>
          <w:rFonts w:ascii="Times New Roman" w:hAnsi="Times New Roman" w:cs="Times New Roman"/>
          <w:sz w:val="28"/>
          <w:szCs w:val="28"/>
          <w:lang w:val="en-US"/>
        </w:rPr>
        <w:t>www</w:t>
      </w:r>
      <w:proofErr w:type="gramEnd"/>
      <w:r w:rsidRPr="007D0067">
        <w:rPr>
          <w:rFonts w:ascii="Times New Roman" w:hAnsi="Times New Roman" w:cs="Times New Roman"/>
          <w:sz w:val="28"/>
          <w:szCs w:val="28"/>
          <w:lang w:val="en-US"/>
        </w:rPr>
        <w:t>. openclass.</w:t>
      </w:r>
      <w:r w:rsidR="007A7A98" w:rsidRPr="007D0067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7A7A98" w:rsidRDefault="008349E0" w:rsidP="007A7A98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D0067">
        <w:rPr>
          <w:rFonts w:ascii="Times New Roman" w:hAnsi="Times New Roman" w:cs="Times New Roman"/>
          <w:sz w:val="28"/>
          <w:szCs w:val="28"/>
          <w:lang w:val="en-US"/>
        </w:rPr>
        <w:t>4.www</w:t>
      </w:r>
      <w:proofErr w:type="gramEnd"/>
      <w:r w:rsidRPr="007D0067">
        <w:rPr>
          <w:rFonts w:ascii="Times New Roman" w:hAnsi="Times New Roman" w:cs="Times New Roman"/>
          <w:sz w:val="28"/>
          <w:szCs w:val="28"/>
          <w:lang w:val="en-US"/>
        </w:rPr>
        <w:t>. school.edu.</w:t>
      </w:r>
      <w:r w:rsidR="007A7A98" w:rsidRPr="007D0067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7D0067" w:rsidRPr="007D0067" w:rsidRDefault="007D0067" w:rsidP="007A7A98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0EAF" w:rsidRPr="00F256EB" w:rsidRDefault="00DF0EAF" w:rsidP="00DF0EA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 w:eastAsia="ru-RU"/>
        </w:rPr>
      </w:pPr>
    </w:p>
    <w:p w:rsidR="00B724C4" w:rsidRPr="00B724C4" w:rsidRDefault="00B724C4" w:rsidP="00B724C4">
      <w:pPr>
        <w:widowControl w:val="0"/>
        <w:tabs>
          <w:tab w:val="left" w:pos="476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3" w:name="bookmark12"/>
      <w:r w:rsidRPr="00B724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3.3. Общие требования к организации образовательного процесса</w:t>
      </w:r>
      <w:bookmarkEnd w:id="13"/>
    </w:p>
    <w:p w:rsidR="00B724C4" w:rsidRPr="00B724C4" w:rsidRDefault="00B724C4" w:rsidP="00B724C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организации учебных занятий в целях реализации </w:t>
      </w:r>
      <w:proofErr w:type="spellStart"/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компетентностного</w:t>
      </w:r>
      <w:proofErr w:type="spellEnd"/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подхода должны применяться активные и интерактивные формы обучения (деловые и ролевые игры, разбор конкретных ситуаций и т.п.).</w:t>
      </w:r>
    </w:p>
    <w:p w:rsidR="00A53BD1" w:rsidRDefault="00B724C4" w:rsidP="00B724C4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Самостоятельная работа </w:t>
      </w:r>
      <w:r w:rsidR="00505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слушателей</w:t>
      </w: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должна сопровождаться методическим обеспечением, что позволит результативно организовать аудиторные занятия. </w:t>
      </w:r>
    </w:p>
    <w:p w:rsidR="00B724C4" w:rsidRPr="00B724C4" w:rsidRDefault="00B724C4" w:rsidP="00B724C4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Консультационная помощь может осуществляться за счет проведения индивидуальных и групповых консультаций.</w:t>
      </w:r>
    </w:p>
    <w:p w:rsidR="00B724C4" w:rsidRPr="00B724C4" w:rsidRDefault="00B724C4" w:rsidP="00B724C4">
      <w:pPr>
        <w:widowControl w:val="0"/>
        <w:tabs>
          <w:tab w:val="left" w:pos="476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4" w:name="bookmark13"/>
      <w:r w:rsidRPr="00B724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3.4. Кадровое обеспечение образовательного процесса</w:t>
      </w:r>
      <w:bookmarkEnd w:id="14"/>
    </w:p>
    <w:p w:rsidR="00B724C4" w:rsidRPr="00B724C4" w:rsidRDefault="00B724C4" w:rsidP="00B724C4">
      <w:pPr>
        <w:widowControl w:val="0"/>
        <w:tabs>
          <w:tab w:val="left" w:pos="49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Требования к </w:t>
      </w:r>
      <w:r w:rsidRPr="00A5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квалификации педагогических кадров, обеспечивающих обучение по программе повышения </w:t>
      </w:r>
      <w:proofErr w:type="gramStart"/>
      <w:r w:rsidRPr="00A5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квалификации:</w:t>
      </w:r>
      <w:r w:rsidRPr="00A5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proofErr w:type="gramEnd"/>
      <w:r w:rsidR="00A53BD1" w:rsidRPr="00A5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педагогические работники профессионального образовательного учреждения, </w:t>
      </w:r>
      <w:r w:rsidR="00A53BD1" w:rsidRPr="00A53BD1">
        <w:rPr>
          <w:rFonts w:ascii="Times New Roman" w:hAnsi="Times New Roman" w:cs="Times New Roman"/>
          <w:sz w:val="28"/>
          <w:szCs w:val="28"/>
        </w:rPr>
        <w:t>имеющие высшее профессиональное образование по направлению подготовки "Образование и педагогика"</w:t>
      </w:r>
      <w:r w:rsidR="00A53BD1">
        <w:rPr>
          <w:rFonts w:ascii="Times New Roman" w:hAnsi="Times New Roman" w:cs="Times New Roman"/>
          <w:sz w:val="28"/>
          <w:szCs w:val="28"/>
        </w:rPr>
        <w:t>, имеющие высшую квалификационную категорию и стаж работы не менее 10 лет</w:t>
      </w:r>
      <w:r w:rsidRPr="00A5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B724C4" w:rsidRPr="00B724C4" w:rsidRDefault="00B724C4" w:rsidP="00B724C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</w:t>
      </w:r>
      <w:r w:rsidR="00505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слушателями</w:t>
      </w: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профессионального цикла, эти преподаватели должны проходить стажировку в профильных организациях не реже 1 раза в 3 года.</w:t>
      </w:r>
    </w:p>
    <w:p w:rsidR="00B724C4" w:rsidRPr="00B724C4" w:rsidRDefault="00B724C4" w:rsidP="00B724C4">
      <w:pPr>
        <w:widowControl w:val="0"/>
        <w:tabs>
          <w:tab w:val="left" w:pos="476"/>
        </w:tabs>
        <w:spacing w:after="0" w:line="278" w:lineRule="exac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B724C4" w:rsidRPr="00B724C4" w:rsidRDefault="00B724C4" w:rsidP="00B724C4">
      <w:pPr>
        <w:widowControl w:val="0"/>
        <w:spacing w:after="0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ind w:left="522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ind w:left="522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ectPr w:rsidR="00DF0EAF" w:rsidRPr="00DF0EAF" w:rsidSect="007D0067">
          <w:pgSz w:w="11900" w:h="16840"/>
          <w:pgMar w:top="851" w:right="851" w:bottom="851" w:left="1134" w:header="720" w:footer="720" w:gutter="0"/>
          <w:cols w:space="720"/>
          <w:noEndnote/>
          <w:docGrid w:linePitch="299"/>
        </w:sectPr>
      </w:pPr>
    </w:p>
    <w:p w:rsidR="00DF0EAF" w:rsidRPr="00DF0EAF" w:rsidRDefault="00DF0EAF" w:rsidP="00DF0EAF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05EE5" w:rsidRDefault="0007389F" w:rsidP="002B4615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4 </w:t>
      </w:r>
      <w:r w:rsidR="00DF0EAF" w:rsidRPr="00DF0EA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B724C4" w:rsidRPr="00B724C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КОНТРОЛЬ</w:t>
      </w:r>
      <w:proofErr w:type="gramEnd"/>
      <w:r w:rsidR="00B724C4" w:rsidRPr="00B724C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И ОЦЕНКА РЕЗУЛЬТАТОВ ОСВОЕНИЯ</w:t>
      </w:r>
    </w:p>
    <w:p w:rsidR="00B724C4" w:rsidRDefault="00B724C4" w:rsidP="002B4615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724C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ПРОГРАММЫ ПОВЫШЕНИЯ КВАЛИФИКАЦИИ </w:t>
      </w:r>
    </w:p>
    <w:p w:rsidR="00B724C4" w:rsidRDefault="00B724C4" w:rsidP="002B4615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DF0EAF" w:rsidRPr="00B724C4" w:rsidRDefault="00B724C4" w:rsidP="002B4615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24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Контроль и оценка </w:t>
      </w:r>
      <w:r w:rsidRPr="00B724C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результатов освоения программы повышения квалификации осуществляется преподавателями в процессе проведения практических занятий и лабораторных работ, тестирования, а также выполнения </w:t>
      </w:r>
      <w:r w:rsidR="00505EE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слушателями</w:t>
      </w:r>
      <w:r w:rsidRPr="00B724C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индивидуальных </w:t>
      </w:r>
      <w:r w:rsidRPr="00505EE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заданий, проектов, исследований.</w:t>
      </w:r>
    </w:p>
    <w:p w:rsidR="00DF0EAF" w:rsidRDefault="00DF0EAF" w:rsidP="002B4615">
      <w:pPr>
        <w:widowControl w:val="0"/>
        <w:autoSpaceDE w:val="0"/>
        <w:autoSpaceDN w:val="0"/>
        <w:adjustRightInd w:val="0"/>
        <w:spacing w:after="0" w:line="240" w:lineRule="auto"/>
        <w:ind w:left="522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5103"/>
        <w:gridCol w:w="1643"/>
      </w:tblGrid>
      <w:tr w:rsidR="00B724C4" w:rsidRPr="007D0067" w:rsidTr="000A06E3">
        <w:trPr>
          <w:trHeight w:hRule="exact" w:val="1843"/>
        </w:trPr>
        <w:tc>
          <w:tcPr>
            <w:tcW w:w="2410" w:type="dxa"/>
            <w:shd w:val="clear" w:color="auto" w:fill="FFFFFF"/>
          </w:tcPr>
          <w:p w:rsidR="00B724C4" w:rsidRPr="007D0067" w:rsidRDefault="00B724C4" w:rsidP="002B4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D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обучения</w:t>
            </w:r>
            <w:r w:rsidR="002B4615" w:rsidRPr="007D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(выполнение обобщенной трудовой функции)</w:t>
            </w:r>
          </w:p>
        </w:tc>
        <w:tc>
          <w:tcPr>
            <w:tcW w:w="5103" w:type="dxa"/>
            <w:shd w:val="clear" w:color="auto" w:fill="FFFFFF"/>
          </w:tcPr>
          <w:p w:rsidR="00192532" w:rsidRPr="007D0067" w:rsidRDefault="00B724C4" w:rsidP="002B4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Основные показатели оценки результата</w:t>
            </w:r>
          </w:p>
          <w:p w:rsidR="00B724C4" w:rsidRPr="007D0067" w:rsidRDefault="002B4615" w:rsidP="00192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(</w:t>
            </w:r>
            <w:r w:rsidR="00192532" w:rsidRPr="007D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трудовые действия, наличие необходимых умений и необходимых знаний для реализации трудовой функции</w:t>
            </w:r>
            <w:r w:rsidRPr="007D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  <w:p w:rsidR="00192532" w:rsidRPr="007D0067" w:rsidRDefault="00192532" w:rsidP="0089233D">
            <w:pPr>
              <w:widowControl w:val="0"/>
              <w:spacing w:after="0" w:line="240" w:lineRule="auto"/>
              <w:ind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43" w:type="dxa"/>
            <w:shd w:val="clear" w:color="auto" w:fill="FFFFFF"/>
          </w:tcPr>
          <w:p w:rsidR="00B724C4" w:rsidRPr="007D0067" w:rsidRDefault="00B724C4" w:rsidP="002B4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D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и методы контроля и оценки результатов обучения</w:t>
            </w:r>
          </w:p>
        </w:tc>
      </w:tr>
      <w:tr w:rsidR="00FA1DE5" w:rsidRPr="007D0067" w:rsidTr="007D0067">
        <w:trPr>
          <w:trHeight w:hRule="exact" w:val="9764"/>
        </w:trPr>
        <w:tc>
          <w:tcPr>
            <w:tcW w:w="2410" w:type="dxa"/>
            <w:shd w:val="clear" w:color="auto" w:fill="FFFFFF"/>
          </w:tcPr>
          <w:p w:rsidR="002B4615" w:rsidRPr="007D0067" w:rsidRDefault="00516BEB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0067"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по реализации программ начального общего образования</w:t>
            </w:r>
            <w:r w:rsidRPr="007D00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1DE5" w:rsidRPr="007D0067" w:rsidRDefault="00FA1DE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103" w:type="dxa"/>
            <w:shd w:val="clear" w:color="auto" w:fill="FFFFFF"/>
          </w:tcPr>
          <w:p w:rsidR="00516BEB" w:rsidRPr="007D0067" w:rsidRDefault="007D0067" w:rsidP="00516BEB">
            <w:pPr>
              <w:pStyle w:val="ab"/>
              <w:shd w:val="clear" w:color="auto" w:fill="FFFFFF"/>
              <w:spacing w:before="0" w:beforeAutospacing="0" w:after="0" w:afterAutospacing="0"/>
            </w:pPr>
            <w:r w:rsidRPr="007D0067">
              <w:t>-о</w:t>
            </w:r>
            <w:r w:rsidR="00516BEB" w:rsidRPr="007D0067">
              <w:t xml:space="preserve">боснованно выбирает программы и учебно-методическое обеспечение, включая цифровые образовательные ресурсы. </w:t>
            </w:r>
          </w:p>
          <w:p w:rsidR="00516BEB" w:rsidRPr="007D0067" w:rsidRDefault="007D0067" w:rsidP="00516BEB">
            <w:pPr>
              <w:pStyle w:val="ab"/>
              <w:shd w:val="clear" w:color="auto" w:fill="FFFFFF"/>
              <w:spacing w:before="0" w:beforeAutospacing="0" w:after="0" w:afterAutospacing="0"/>
            </w:pPr>
            <w:r w:rsidRPr="007D0067">
              <w:t>-п</w:t>
            </w:r>
            <w:r w:rsidR="00516BEB" w:rsidRPr="007D0067">
              <w:t xml:space="preserve">ланирует и осуществляет учебный процесс в соответствии с образовательной программой образовательного учреждения, </w:t>
            </w:r>
          </w:p>
          <w:p w:rsidR="00516BEB" w:rsidRPr="007D0067" w:rsidRDefault="007D0067" w:rsidP="00516BEB">
            <w:pPr>
              <w:pStyle w:val="ab"/>
              <w:shd w:val="clear" w:color="auto" w:fill="FFFFFF"/>
              <w:spacing w:before="0" w:beforeAutospacing="0" w:after="0" w:afterAutospacing="0"/>
            </w:pPr>
            <w:r w:rsidRPr="007D0067">
              <w:t>о</w:t>
            </w:r>
            <w:r w:rsidR="00516BEB" w:rsidRPr="007D0067">
              <w:t xml:space="preserve">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      </w:r>
            <w:proofErr w:type="spellStart"/>
            <w:r w:rsidR="00516BEB" w:rsidRPr="007D0067">
              <w:t>т.ч</w:t>
            </w:r>
            <w:proofErr w:type="spellEnd"/>
            <w:r w:rsidR="00516BEB" w:rsidRPr="007D0067">
              <w:t xml:space="preserve">. текстовые редакторы и электронные таблицы в своей деятельности. </w:t>
            </w:r>
          </w:p>
          <w:p w:rsidR="00516BEB" w:rsidRPr="007D0067" w:rsidRDefault="007D0067" w:rsidP="00516BEB">
            <w:pPr>
              <w:pStyle w:val="ab"/>
              <w:shd w:val="clear" w:color="auto" w:fill="FFFFFF"/>
              <w:spacing w:before="0" w:beforeAutospacing="0" w:after="0" w:afterAutospacing="0"/>
            </w:pPr>
            <w:r w:rsidRPr="007D0067">
              <w:t>-о</w:t>
            </w:r>
            <w:r w:rsidR="00516BEB" w:rsidRPr="007D0067">
              <w:t>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      </w:r>
          </w:p>
          <w:p w:rsidR="00516BEB" w:rsidRPr="007D0067" w:rsidRDefault="00516BEB" w:rsidP="00516BEB">
            <w:pPr>
              <w:pStyle w:val="ab"/>
              <w:shd w:val="clear" w:color="auto" w:fill="FFFFFF"/>
              <w:spacing w:before="0" w:beforeAutospacing="0" w:after="0" w:afterAutospacing="0"/>
            </w:pPr>
            <w:r w:rsidRPr="007D0067">
              <w:t xml:space="preserve"> </w:t>
            </w:r>
            <w:r w:rsidR="007D0067" w:rsidRPr="007D0067">
              <w:t>-в</w:t>
            </w:r>
            <w:r w:rsidRPr="007D0067">
              <w:t xml:space="preserve">носит предложения по совершенствованию образовательного процесса в образовательном учреждении. </w:t>
            </w:r>
          </w:p>
          <w:p w:rsidR="00516BEB" w:rsidRPr="007D0067" w:rsidRDefault="007D0067" w:rsidP="00516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067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r w:rsidR="00516BEB" w:rsidRPr="007D0067">
              <w:rPr>
                <w:rFonts w:ascii="Times New Roman" w:hAnsi="Times New Roman" w:cs="Times New Roman"/>
                <w:sz w:val="24"/>
                <w:szCs w:val="24"/>
              </w:rPr>
              <w:t>нает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</w:t>
            </w:r>
          </w:p>
          <w:p w:rsidR="00516BEB" w:rsidRPr="007D0067" w:rsidRDefault="00516BEB" w:rsidP="00516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067">
              <w:rPr>
                <w:rFonts w:ascii="Times New Roman" w:hAnsi="Times New Roman" w:cs="Times New Roman"/>
                <w:sz w:val="24"/>
                <w:szCs w:val="24"/>
              </w:rPr>
              <w:t xml:space="preserve">Конвенцию о правах ребенка; </w:t>
            </w:r>
          </w:p>
          <w:p w:rsidR="00516BEB" w:rsidRPr="007D0067" w:rsidRDefault="007D0067" w:rsidP="00516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06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516BEB" w:rsidRPr="007D0067">
              <w:rPr>
                <w:rFonts w:ascii="Times New Roman" w:hAnsi="Times New Roman" w:cs="Times New Roman"/>
                <w:sz w:val="24"/>
                <w:szCs w:val="24"/>
              </w:rPr>
              <w:t xml:space="preserve">рименяет средства обучения и их дидактические возможности; </w:t>
            </w:r>
          </w:p>
          <w:p w:rsidR="00516BEB" w:rsidRPr="007D0067" w:rsidRDefault="007D0067" w:rsidP="007D0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067">
              <w:rPr>
                <w:rFonts w:ascii="Times New Roman" w:hAnsi="Times New Roman" w:cs="Times New Roman"/>
                <w:sz w:val="24"/>
                <w:szCs w:val="24"/>
              </w:rPr>
              <w:t xml:space="preserve">- знает </w:t>
            </w:r>
            <w:r w:rsidR="00516BEB" w:rsidRPr="007D0067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по вопросам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воспитания детей и молодежи</w:t>
            </w:r>
          </w:p>
          <w:p w:rsidR="002B4615" w:rsidRPr="007D0067" w:rsidRDefault="007D0067" w:rsidP="007D0067">
            <w:pPr>
              <w:tabs>
                <w:tab w:val="left" w:pos="17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0067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="00516BEB" w:rsidRPr="007D0067">
              <w:rPr>
                <w:rFonts w:ascii="Times New Roman" w:hAnsi="Times New Roman" w:cs="Times New Roman"/>
                <w:sz w:val="24"/>
                <w:szCs w:val="24"/>
              </w:rPr>
              <w:t xml:space="preserve">ладеет современными педагогическими технологиями продуктивного, дифференцированного обучения, реализации </w:t>
            </w:r>
            <w:proofErr w:type="spellStart"/>
            <w:r w:rsidR="00516BEB" w:rsidRPr="007D0067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="00516BEB" w:rsidRPr="007D0067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</w:t>
            </w:r>
            <w:r w:rsidRPr="007D0067">
              <w:rPr>
                <w:rFonts w:ascii="Times New Roman" w:hAnsi="Times New Roman" w:cs="Times New Roman"/>
                <w:sz w:val="24"/>
                <w:szCs w:val="24"/>
              </w:rPr>
              <w:t>азвивающего обучения</w:t>
            </w: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1DE5" w:rsidRPr="007D0067" w:rsidRDefault="00FA1DE5" w:rsidP="002B4615">
            <w:pPr>
              <w:tabs>
                <w:tab w:val="left" w:pos="118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43" w:type="dxa"/>
            <w:shd w:val="clear" w:color="auto" w:fill="FFFFFF"/>
          </w:tcPr>
          <w:p w:rsidR="002B4615" w:rsidRPr="007D0067" w:rsidRDefault="00192532" w:rsidP="00192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0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Итоговая проектная работа</w:t>
            </w:r>
          </w:p>
          <w:p w:rsidR="002B4615" w:rsidRPr="007D0067" w:rsidRDefault="002B4615" w:rsidP="002B4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7D0067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1DE5" w:rsidRPr="007D0067" w:rsidRDefault="00FA1DE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B724C4" w:rsidRDefault="00B724C4" w:rsidP="00DF0EAF">
      <w:pPr>
        <w:widowControl w:val="0"/>
        <w:autoSpaceDE w:val="0"/>
        <w:autoSpaceDN w:val="0"/>
        <w:adjustRightInd w:val="0"/>
        <w:spacing w:after="0" w:line="322" w:lineRule="exact"/>
        <w:ind w:left="522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B724C4" w:rsidRPr="00DF0EAF" w:rsidRDefault="00B724C4" w:rsidP="00DF0EAF">
      <w:pPr>
        <w:widowControl w:val="0"/>
        <w:autoSpaceDE w:val="0"/>
        <w:autoSpaceDN w:val="0"/>
        <w:adjustRightInd w:val="0"/>
        <w:spacing w:after="0" w:line="322" w:lineRule="exact"/>
        <w:ind w:left="522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ectPr w:rsidR="00B724C4" w:rsidRPr="00DF0EAF" w:rsidSect="00116689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ind w:left="522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DF0EAF" w:rsidRPr="00DF0EAF" w:rsidRDefault="00DF0EAF" w:rsidP="00881E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07389F" w:rsidP="00881E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5. </w:t>
      </w:r>
      <w:r w:rsidR="00DF0EAF" w:rsidRPr="00DF0EAF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КОНКРЕТИЗАЦИЯ РЕЗУЛЬТАТОВ ОСВОЕНИЯ </w:t>
      </w:r>
      <w:r w:rsidR="00701115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ПРОГРАММЫ ДОПОЛНИТЕЛЬНОГО ОБРАЗОВАНИЯ</w:t>
      </w:r>
    </w:p>
    <w:p w:rsidR="00DF0EAF" w:rsidRPr="00DF0EAF" w:rsidRDefault="00DF0EAF" w:rsidP="00881E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6337"/>
      </w:tblGrid>
      <w:tr w:rsidR="00DF0EAF" w:rsidRPr="00881E37" w:rsidTr="00EC7479">
        <w:tc>
          <w:tcPr>
            <w:tcW w:w="9597" w:type="dxa"/>
            <w:gridSpan w:val="2"/>
          </w:tcPr>
          <w:p w:rsidR="00DF0EAF" w:rsidRPr="00881E37" w:rsidRDefault="00DF0EAF" w:rsidP="00881E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881E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</w:t>
            </w:r>
            <w:r w:rsidR="00B06DBB" w:rsidRPr="00881E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5.1. Разрабатывать методический материал на основе примерных, с учетом особенностей возраста, группы и отдельных воспитанников</w:t>
            </w:r>
          </w:p>
        </w:tc>
      </w:tr>
      <w:tr w:rsidR="007D0067" w:rsidRPr="00881E37" w:rsidTr="007D0067">
        <w:trPr>
          <w:trHeight w:val="2309"/>
        </w:trPr>
        <w:tc>
          <w:tcPr>
            <w:tcW w:w="3260" w:type="dxa"/>
          </w:tcPr>
          <w:p w:rsidR="007D0067" w:rsidRPr="00881E37" w:rsidRDefault="007D0067" w:rsidP="0088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proofErr w:type="gramStart"/>
            <w:r w:rsidRPr="00881E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Имеет  практический</w:t>
            </w:r>
            <w:proofErr w:type="gramEnd"/>
            <w:r w:rsidRPr="00881E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опыт:</w:t>
            </w:r>
          </w:p>
          <w:p w:rsidR="007D0067" w:rsidRPr="00881E37" w:rsidRDefault="007D0067" w:rsidP="00881E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- 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  <w:p w:rsidR="007D0067" w:rsidRPr="00881E37" w:rsidRDefault="007D0067" w:rsidP="00881E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81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компетенций,  умения</w:t>
            </w:r>
            <w:proofErr w:type="gramEnd"/>
            <w:r w:rsidRPr="00881E37">
              <w:rPr>
                <w:rFonts w:ascii="Times New Roman" w:hAnsi="Times New Roman" w:cs="Times New Roman"/>
                <w:sz w:val="24"/>
                <w:szCs w:val="24"/>
              </w:rPr>
              <w:t xml:space="preserve">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  <w:p w:rsidR="007D0067" w:rsidRPr="00881E37" w:rsidRDefault="007D0067" w:rsidP="0088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- 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развития.</w:t>
            </w:r>
          </w:p>
        </w:tc>
        <w:tc>
          <w:tcPr>
            <w:tcW w:w="6337" w:type="dxa"/>
          </w:tcPr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№1-2 Изучение алгоритма проектирования и осуществления реализации ФГОС НОО на базе </w:t>
            </w:r>
            <w:proofErr w:type="spellStart"/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площадки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3Изучение возможностей реализации вариативной части ФГОС НОО на базе </w:t>
            </w:r>
            <w:proofErr w:type="spellStart"/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площадки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4-5 Изучение в</w:t>
            </w:r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идов и форм контрольно-оценочных УУД учащихся и педагогов на базе </w:t>
            </w:r>
            <w:proofErr w:type="spellStart"/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площадки.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6 Наблюдение урока с целью </w:t>
            </w:r>
            <w:proofErr w:type="gramStart"/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 в</w:t>
            </w:r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</w:rPr>
              <w:t>идов</w:t>
            </w:r>
            <w:proofErr w:type="gramEnd"/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форм контрольно-оценочных УУД учащихся и педагога.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7 Приобретение профессиональных и организационных </w:t>
            </w:r>
            <w:proofErr w:type="gramStart"/>
            <w:r w:rsidRPr="00881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навыков  по</w:t>
            </w:r>
            <w:proofErr w:type="gramEnd"/>
            <w:r w:rsidRPr="00881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проектированию уроков русского языка и литературного чтения в условиях начального обучения  на </w:t>
            </w:r>
            <w:proofErr w:type="spellStart"/>
            <w:r w:rsidRPr="00881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стажировочной</w:t>
            </w:r>
            <w:proofErr w:type="spellEnd"/>
            <w:r w:rsidRPr="00881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площадке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№ 8 Участие в планировании внеурочной деятельности младших школьников по формированию УУД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 xml:space="preserve">№ 9Работа с технической, нормативной документацией </w:t>
            </w:r>
            <w:proofErr w:type="spellStart"/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881E37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10 Круглый стол на </w:t>
            </w:r>
            <w:proofErr w:type="gramStart"/>
            <w:r w:rsidRPr="00881E37">
              <w:rPr>
                <w:rFonts w:ascii="Times New Roman" w:hAnsi="Times New Roman" w:cs="Times New Roman"/>
                <w:bCs/>
                <w:sz w:val="24"/>
                <w:szCs w:val="24"/>
              </w:rPr>
              <w:t>тему :Особенности</w:t>
            </w:r>
            <w:proofErr w:type="gramEnd"/>
            <w:r w:rsidRPr="00881E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обучения младших школьников русскому  языку в современной начальной школе</w:t>
            </w:r>
            <w:r w:rsidRPr="00881E37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 xml:space="preserve"> Проведение авторских мастер-классов учителей высшей категории, победителей НПО, защита проектов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№ 11-12</w:t>
            </w:r>
            <w:r w:rsidRPr="00881E37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педагогического контроля состояния физического здоровья и психического благополучия детей;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 xml:space="preserve">№ 13-14 </w:t>
            </w:r>
            <w:r w:rsidRPr="00881E37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методов, форм и средств физического воспитания и развития ребенка раннего и дошкольного возраста в процессе выполнения двигательного режима;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№ 15-16 Изучение опыта методической работы по развитию универсальных учебных действий на уровне образовательного учреждения.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№ 17-18 Наблюдение и анализ урока по предмету «Окружающий мир».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№ 19-20 Приобретение профессиональных и организаторских навыков по формированию универсальных учебных действий через разработку структуры и содержания конкретного урока по технологии для моделируемой ситуации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№ 21-22 Наблюдение и анализ урока технологии, с целью оценки результатов освоения УУД</w:t>
            </w:r>
          </w:p>
        </w:tc>
      </w:tr>
      <w:tr w:rsidR="00DF0EAF" w:rsidRPr="00881E37" w:rsidTr="00EC7479">
        <w:tc>
          <w:tcPr>
            <w:tcW w:w="3260" w:type="dxa"/>
          </w:tcPr>
          <w:p w:rsidR="00DF0EAF" w:rsidRPr="00881E37" w:rsidRDefault="00701115" w:rsidP="0088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881E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Умеет</w:t>
            </w:r>
            <w:r w:rsidR="00DF0EAF" w:rsidRPr="00881E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:</w:t>
            </w:r>
          </w:p>
          <w:p w:rsidR="00516BEB" w:rsidRPr="00881E37" w:rsidRDefault="00B06DBB" w:rsidP="00881E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6BEB" w:rsidRPr="00881E37">
              <w:rPr>
                <w:rFonts w:ascii="Times New Roman" w:hAnsi="Times New Roman" w:cs="Times New Roman"/>
                <w:sz w:val="24"/>
                <w:szCs w:val="24"/>
              </w:rPr>
              <w:t>Ставить различные виды учебных задач (учебно-познавательных, учебно-</w:t>
            </w:r>
            <w:r w:rsidR="00516BEB" w:rsidRPr="00881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      </w:r>
            <w:proofErr w:type="spellStart"/>
            <w:r w:rsidR="00516BEB" w:rsidRPr="00881E37"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="00516BEB" w:rsidRPr="00881E37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составляющей их содержания;</w:t>
            </w:r>
          </w:p>
          <w:p w:rsidR="00DF0EAF" w:rsidRPr="00881E37" w:rsidRDefault="00516BEB" w:rsidP="00881E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 xml:space="preserve">-проектировать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81E37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личностных), выходящими за рамки программы начального общего образования</w:t>
            </w:r>
          </w:p>
        </w:tc>
        <w:tc>
          <w:tcPr>
            <w:tcW w:w="6337" w:type="dxa"/>
          </w:tcPr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№1-2 Изучение алгоритма проектирования учебного занятия по формированию УУД на базе </w:t>
            </w:r>
            <w:proofErr w:type="spellStart"/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площадки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3-4 Изучение возможностей реализации вариативной </w:t>
            </w:r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части по формированию УУД на базе </w:t>
            </w:r>
            <w:proofErr w:type="spellStart"/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881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площадки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№5 – 6 Изучение о</w:t>
            </w:r>
            <w:r w:rsidRPr="00881E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собенностей оценки </w:t>
            </w:r>
            <w:proofErr w:type="spellStart"/>
            <w:r w:rsidRPr="00881E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81E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результатов.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№7-8 Семинарские занятия по обмену опытом по формированию УУД у младших школьников в процессе их речевого </w:t>
            </w:r>
            <w:proofErr w:type="spellStart"/>
            <w:proofErr w:type="gramStart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развития</w:t>
            </w: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881E37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теоретические</w:t>
            </w:r>
            <w:proofErr w:type="spellEnd"/>
            <w:proofErr w:type="gramEnd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основы развития речевого поведения младших школьников. Духовно-нравственное воспитание детей в процессе коммуникативной деятельности. Формирование личностных, </w:t>
            </w:r>
            <w:proofErr w:type="spellStart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предметных результатов в процессе развития речи. Основные виды работы по развитию речевого поведения. </w:t>
            </w:r>
            <w:proofErr w:type="gramStart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Диагностика  </w:t>
            </w:r>
            <w:proofErr w:type="spellStart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proofErr w:type="gramEnd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речевого поведения.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9-10 Проведение педагогического контроля на уроках физической культуры, осуществлять отбор контрольно- измерительных материалов, форм и методов диагностики результатов обучения;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№11 Интерпретирование результата диагностики </w:t>
            </w:r>
            <w:proofErr w:type="gramStart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учебных достижений</w:t>
            </w:r>
            <w:proofErr w:type="gramEnd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обучающихся;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12 Подготовка </w:t>
            </w:r>
            <w:proofErr w:type="spellStart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метапредметного</w:t>
            </w:r>
            <w:proofErr w:type="spellEnd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урока по теме «Комнатные растения» (1 класс).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13 Составление конкретных проблемных вопросов, требующих логики рассуждения, обоснования, обобщения, конкретизации во выбранной теме.</w:t>
            </w:r>
          </w:p>
          <w:p w:rsidR="007D0067" w:rsidRPr="00881E37" w:rsidRDefault="007D006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 xml:space="preserve">№ 14-15 Проектирование </w:t>
            </w:r>
            <w:proofErr w:type="gramStart"/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урока  технологии</w:t>
            </w:r>
            <w:proofErr w:type="gramEnd"/>
            <w:r w:rsidRPr="00881E37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начальной </w:t>
            </w:r>
            <w:proofErr w:type="spellStart"/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школепо</w:t>
            </w:r>
            <w:proofErr w:type="spellEnd"/>
            <w:r w:rsidRPr="00881E37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универсальных учебных действий</w:t>
            </w:r>
          </w:p>
          <w:p w:rsidR="00DF0EAF" w:rsidRPr="00881E37" w:rsidRDefault="00DF0EAF" w:rsidP="00881E37">
            <w:pPr>
              <w:widowControl w:val="0"/>
              <w:tabs>
                <w:tab w:val="left" w:pos="3652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</w:tr>
      <w:tr w:rsidR="00DF0EAF" w:rsidRPr="00881E37" w:rsidTr="00EC7479">
        <w:tc>
          <w:tcPr>
            <w:tcW w:w="3260" w:type="dxa"/>
          </w:tcPr>
          <w:p w:rsidR="00701115" w:rsidRPr="00881E37" w:rsidRDefault="00701115" w:rsidP="00881E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Знает</w:t>
            </w:r>
            <w:r w:rsidR="00DF0EAF" w:rsidRPr="00881E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</w:p>
          <w:p w:rsidR="00516BEB" w:rsidRPr="00881E37" w:rsidRDefault="00701115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6BEB" w:rsidRPr="00881E37">
              <w:rPr>
                <w:rFonts w:ascii="Times New Roman" w:hAnsi="Times New Roman" w:cs="Times New Roman"/>
                <w:sz w:val="24"/>
                <w:szCs w:val="24"/>
              </w:rP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  <w:p w:rsidR="00516BEB" w:rsidRPr="00881E37" w:rsidRDefault="00516BEB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государственные образовательные стандарты </w:t>
            </w:r>
          </w:p>
          <w:p w:rsidR="00516BEB" w:rsidRPr="00881E37" w:rsidRDefault="00516BEB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содержание примерных основных образовательных программ </w:t>
            </w:r>
          </w:p>
          <w:p w:rsidR="00516BEB" w:rsidRPr="00881E37" w:rsidRDefault="00516BEB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  <w:p w:rsidR="00DF0EAF" w:rsidRPr="00881E37" w:rsidRDefault="00516BEB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Дидактические основы, используемые в учебно-воспитательном процессе образовательных технологий</w:t>
            </w:r>
          </w:p>
        </w:tc>
        <w:tc>
          <w:tcPr>
            <w:tcW w:w="6337" w:type="dxa"/>
          </w:tcPr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Приоритеты государственной политики в области начального общего образования.</w:t>
            </w: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тенденции развития начального общего образования.</w:t>
            </w: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Нормативно-правовые основы профессиональной деятельности воспитателя. Профессиональный стандарт Педагог.</w:t>
            </w: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Требования ФГОС НОО к </w:t>
            </w:r>
            <w:proofErr w:type="spellStart"/>
            <w:r w:rsidRPr="00881E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метапредметному</w:t>
            </w:r>
            <w:proofErr w:type="spellEnd"/>
            <w:r w:rsidRPr="00881E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содержанию и результатам образования.</w:t>
            </w: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Сущность универсальных учебных действий. Виды УУД. Этапы формирования УУД в структуре учебной деятельности.</w:t>
            </w:r>
          </w:p>
          <w:p w:rsidR="00DF0EAF" w:rsidRPr="00881E37" w:rsidRDefault="00881E37" w:rsidP="0088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881E3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Деятельность учителя по формированию </w:t>
            </w:r>
            <w:proofErr w:type="spellStart"/>
            <w:r w:rsidRPr="00881E3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81E3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УУД.</w:t>
            </w: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Общая характеристика </w:t>
            </w:r>
            <w:proofErr w:type="spellStart"/>
            <w:r w:rsidRPr="00881E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метапредметных</w:t>
            </w:r>
            <w:proofErr w:type="spellEnd"/>
            <w:r w:rsidRPr="00881E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образовательных результатов в начальной школе.</w:t>
            </w:r>
            <w:r w:rsidRPr="00881E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Мониторинг формирования </w:t>
            </w:r>
            <w:proofErr w:type="spellStart"/>
            <w:r w:rsidRPr="00881E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81E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УУД. Обработка и анализ результатов мониторинга.</w:t>
            </w: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Современный урок русского языка и чтения в начальной школе с учетом требований ФГОС</w:t>
            </w: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НОО Требования к современному уроку курса «Русский язык», анализ УМК, роль творческих развивающих заданий. Теоретические основы </w:t>
            </w:r>
            <w:proofErr w:type="spellStart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деятельностного</w:t>
            </w:r>
            <w:proofErr w:type="spellEnd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подхода и метод проектов в учебном </w:t>
            </w:r>
            <w:proofErr w:type="gramStart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процессе.</w:t>
            </w: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softHyphen/>
            </w:r>
            <w:proofErr w:type="gramEnd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 Развитие познавательных УУД у младших школьников на уроках русского языка </w:t>
            </w:r>
            <w:r w:rsidRPr="00881E37">
              <w:rPr>
                <w:rStyle w:val="10"/>
                <w:rFonts w:eastAsiaTheme="minorEastAsia"/>
                <w:color w:val="000000" w:themeColor="text1"/>
                <w:sz w:val="24"/>
                <w:szCs w:val="24"/>
              </w:rPr>
              <w:t>.</w:t>
            </w: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Виды </w:t>
            </w: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познавательных УУД, особенности формирования логических операций на языковом материале, создания и преобразования знаково-символических средств, моделей, схем для решения познавательных задач на уроках русского языка.</w:t>
            </w: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Методы и методики педагогического контроля результатов учебной деятельности обучающихся</w:t>
            </w: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Педагогические и гигиенические требования к организации обучения на уроках физической культуры;</w:t>
            </w: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</w:t>
            </w:r>
            <w:proofErr w:type="spellStart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метапредметной</w:t>
            </w:r>
            <w:proofErr w:type="spellEnd"/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среды в процессе изучения предмета «Окружающий мир».</w:t>
            </w: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способов деятельности на уроках предмета «Окружающий мир».</w:t>
            </w: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групповой работы на уроках предмета «Окружающий мир».</w:t>
            </w: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Программные требования к предметной области «Технология» по формированию </w:t>
            </w:r>
            <w:proofErr w:type="spellStart"/>
            <w:r w:rsidRPr="00881E37">
              <w:rPr>
                <w:rFonts w:ascii="Times New Roman" w:hAnsi="Times New Roman" w:cs="Times New Roman"/>
                <w:bCs/>
                <w:sz w:val="24"/>
                <w:szCs w:val="24"/>
              </w:rPr>
              <w:t>метопредметных</w:t>
            </w:r>
            <w:proofErr w:type="spellEnd"/>
            <w:r w:rsidRPr="00881E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УУД обучающихся на ступени начального общего образования</w:t>
            </w: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формирования универсальных учебных действий у младших школьников на уроках технологии</w:t>
            </w: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Современные </w:t>
            </w:r>
            <w:proofErr w:type="spellStart"/>
            <w:r w:rsidRPr="00881E37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образовательныетехнологии</w:t>
            </w:r>
            <w:proofErr w:type="spellEnd"/>
            <w:r w:rsidRPr="00881E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их применение в формировании универсальных учебных действий на уроках технологии</w:t>
            </w: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  <w:p w:rsidR="00881E37" w:rsidRPr="00881E37" w:rsidRDefault="00881E37" w:rsidP="0088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</w:tr>
      <w:tr w:rsidR="00DF0EAF" w:rsidRPr="00881E37" w:rsidTr="00EC7479">
        <w:tc>
          <w:tcPr>
            <w:tcW w:w="3260" w:type="dxa"/>
          </w:tcPr>
          <w:p w:rsidR="00DF0EAF" w:rsidRPr="00881E37" w:rsidRDefault="00DF0EAF" w:rsidP="0088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3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881E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Самостоятельная работа студента</w:t>
            </w:r>
          </w:p>
          <w:p w:rsidR="00DF0EAF" w:rsidRPr="00881E37" w:rsidRDefault="00DF0EAF" w:rsidP="0088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337" w:type="dxa"/>
          </w:tcPr>
          <w:p w:rsidR="00881E37" w:rsidRPr="00881E37" w:rsidRDefault="00881E37" w:rsidP="0088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881E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Тематика самостоятельной работы:</w:t>
            </w:r>
          </w:p>
          <w:p w:rsidR="00881E37" w:rsidRPr="00881E37" w:rsidRDefault="00881E37" w:rsidP="00881E37">
            <w:pPr>
              <w:pStyle w:val="ab"/>
              <w:spacing w:before="0" w:beforeAutospacing="0" w:after="0" w:afterAutospacing="0"/>
              <w:rPr>
                <w:bCs/>
              </w:rPr>
            </w:pPr>
            <w:r w:rsidRPr="00881E37">
              <w:rPr>
                <w:bCs/>
              </w:rPr>
              <w:t xml:space="preserve">презентация практического применения технологии </w:t>
            </w:r>
            <w:proofErr w:type="spellStart"/>
            <w:r w:rsidRPr="00881E37">
              <w:rPr>
                <w:bCs/>
              </w:rPr>
              <w:t>деятельностного</w:t>
            </w:r>
            <w:proofErr w:type="spellEnd"/>
            <w:r w:rsidRPr="00881E37">
              <w:rPr>
                <w:bCs/>
              </w:rPr>
              <w:t xml:space="preserve"> подхода в обучении и воспитании детей дошкольного возраста</w:t>
            </w:r>
          </w:p>
          <w:p w:rsidR="00DF0EAF" w:rsidRPr="00881E37" w:rsidRDefault="00881E37" w:rsidP="0088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 w:rsidRPr="00881E37">
              <w:rPr>
                <w:rFonts w:ascii="Times New Roman" w:hAnsi="Times New Roman" w:cs="Times New Roman"/>
                <w:sz w:val="24"/>
                <w:szCs w:val="24"/>
              </w:rPr>
              <w:t>проектирование занятий и внеклассных мероприятий</w:t>
            </w:r>
          </w:p>
        </w:tc>
      </w:tr>
    </w:tbl>
    <w:p w:rsidR="00DF0EAF" w:rsidRPr="00DF0EAF" w:rsidRDefault="00DF0EAF" w:rsidP="00881E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</w:p>
    <w:p w:rsidR="00DF0EAF" w:rsidRPr="00DF0EAF" w:rsidRDefault="00DF0EAF" w:rsidP="00881E3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ectPr w:rsidR="00DF0EAF" w:rsidRPr="00DF0EAF" w:rsidSect="00116689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  <w:r w:rsidRPr="00DF0E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ab/>
      </w:r>
      <w:bookmarkStart w:id="15" w:name="Pg12"/>
      <w:bookmarkEnd w:id="15"/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before="89"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DF0EAF" w:rsidRPr="00DF0EAF" w:rsidRDefault="00DF0EAF" w:rsidP="00DF0EAF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ind w:left="2635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bookmarkStart w:id="16" w:name="Pg13"/>
      <w:bookmarkEnd w:id="16"/>
      <w:r w:rsidRPr="00DF0E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ab/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84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84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32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881E37" w:rsidRPr="00E747D1" w:rsidRDefault="00881E37" w:rsidP="00881E37">
      <w:pPr>
        <w:jc w:val="center"/>
        <w:rPr>
          <w:b/>
        </w:rPr>
      </w:pPr>
      <w:proofErr w:type="spellStart"/>
      <w:r w:rsidRPr="00E747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Камашева</w:t>
      </w:r>
      <w:proofErr w:type="spellEnd"/>
      <w:r w:rsidRPr="00E747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Марина Викторовна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,</w:t>
      </w:r>
      <w:r>
        <w:rPr>
          <w:b/>
        </w:rPr>
        <w:t xml:space="preserve"> </w:t>
      </w:r>
      <w:r w:rsidRPr="00E747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Красноперова Татьяна Алексеевна</w:t>
      </w:r>
    </w:p>
    <w:p w:rsidR="00881E37" w:rsidRPr="00E747D1" w:rsidRDefault="00881E37" w:rsidP="00881E37">
      <w:pPr>
        <w:jc w:val="center"/>
        <w:rPr>
          <w:b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Имамутдинова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Расима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Галиаскаровна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, </w:t>
      </w:r>
      <w:r>
        <w:rPr>
          <w:b/>
        </w:rPr>
        <w:t xml:space="preserve"> </w:t>
      </w:r>
      <w:r w:rsidRPr="00E7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Митюшкина</w:t>
      </w:r>
      <w:proofErr w:type="gramEnd"/>
      <w:r w:rsidRPr="00E7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Ольга Геннадьевна</w:t>
      </w:r>
    </w:p>
    <w:p w:rsidR="00881E37" w:rsidRDefault="00881E37" w:rsidP="00881E3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Титов Сергей Вячеславович</w:t>
      </w:r>
      <w:r>
        <w:rPr>
          <w:b/>
        </w:rPr>
        <w:t xml:space="preserve">, </w:t>
      </w:r>
      <w:proofErr w:type="spellStart"/>
      <w:r w:rsidRPr="00E7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Галиева</w:t>
      </w:r>
      <w:proofErr w:type="spellEnd"/>
      <w:r w:rsidRPr="00E7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7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Ильфания</w:t>
      </w:r>
      <w:proofErr w:type="spellEnd"/>
      <w:r w:rsidRPr="00E7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7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Мусавировна</w:t>
      </w:r>
      <w:proofErr w:type="spellEnd"/>
    </w:p>
    <w:p w:rsidR="00DF0EAF" w:rsidRPr="00DF0EAF" w:rsidRDefault="00DF0EAF" w:rsidP="00881E37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bookmarkStart w:id="17" w:name="Pg14"/>
      <w:bookmarkEnd w:id="17"/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DF0EAF" w:rsidRPr="00DF0EAF" w:rsidRDefault="00505EE5" w:rsidP="00DF0EA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преподавател</w:t>
      </w:r>
      <w:r w:rsidR="00881E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ГАПОУ </w:t>
      </w:r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«МЕНЗЕЛИНСКИЙ ПЕДАГОГИЧЕСКИЙ КОЛЛЕДЖ </w:t>
      </w:r>
      <w:proofErr w:type="gram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  МУСЫ</w:t>
      </w:r>
      <w:proofErr w:type="gram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ДЖАЛИЛЯ»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505EE5" w:rsidRDefault="00505EE5" w:rsidP="00505EE5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РАБОЧАЯ ПРОГРАММА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ПОВЫШЕНИЯ КВАЛИФИКАЦИИ </w:t>
      </w:r>
    </w:p>
    <w:p w:rsidR="0007389F" w:rsidRPr="00E9327E" w:rsidRDefault="0007389F" w:rsidP="0007389F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07389F" w:rsidRPr="00516BEB" w:rsidRDefault="0007389F" w:rsidP="0007389F">
      <w:pPr>
        <w:spacing w:line="36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6BE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16B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МЕТАПРЕДМЕТНЫЙ ПОДХОД К ПРОЕКТИРОВАНИЮ УЧЕБНЫХ ЗАНЯТИЙ В НАЧАЛЬНОЙ ШКОЛЕ</w:t>
      </w:r>
      <w:r w:rsidRPr="00516BE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7389F" w:rsidRPr="00DF0EAF" w:rsidRDefault="0007389F" w:rsidP="0007389F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07389F" w:rsidRPr="001B19DB" w:rsidRDefault="0007389F" w:rsidP="0007389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  <w:r w:rsidRPr="001B19DB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 xml:space="preserve">Код трудовой функции: 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В/02.6</w:t>
      </w:r>
    </w:p>
    <w:p w:rsidR="0007389F" w:rsidRPr="001B19DB" w:rsidRDefault="0007389F" w:rsidP="0007389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  <w:r w:rsidRPr="001B19DB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Уровень квалификации: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6</w:t>
      </w:r>
    </w:p>
    <w:p w:rsidR="0007389F" w:rsidRPr="00DF0EAF" w:rsidRDefault="0007389F" w:rsidP="0007389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505EE5" w:rsidRPr="00DF0EAF" w:rsidRDefault="00505EE5" w:rsidP="00505EE5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A77D78" w:rsidRDefault="00A77D78"/>
    <w:sectPr w:rsidR="00A77D78" w:rsidSect="0011668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E37" w:rsidRDefault="00881E37">
      <w:pPr>
        <w:spacing w:after="0" w:line="240" w:lineRule="auto"/>
      </w:pPr>
      <w:r>
        <w:separator/>
      </w:r>
    </w:p>
  </w:endnote>
  <w:endnote w:type="continuationSeparator" w:id="0">
    <w:p w:rsidR="00881E37" w:rsidRDefault="00881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E37" w:rsidRDefault="00881E37">
      <w:pPr>
        <w:spacing w:after="0" w:line="240" w:lineRule="auto"/>
      </w:pPr>
      <w:r>
        <w:separator/>
      </w:r>
    </w:p>
  </w:footnote>
  <w:footnote w:type="continuationSeparator" w:id="0">
    <w:p w:rsidR="00881E37" w:rsidRDefault="00881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E37" w:rsidRPr="00815BCB" w:rsidRDefault="00881E37" w:rsidP="00116689">
    <w:pPr>
      <w:pStyle w:val="a3"/>
      <w:jc w:val="center"/>
      <w:rPr>
        <w:rFonts w:ascii="Times New Roman" w:hAnsi="Times New Roman"/>
      </w:rPr>
    </w:pPr>
    <w:r w:rsidRPr="00815BCB">
      <w:rPr>
        <w:rFonts w:ascii="Times New Roman" w:hAnsi="Times New Roman"/>
      </w:rPr>
      <w:t xml:space="preserve">Государственное автономное </w:t>
    </w:r>
    <w:r>
      <w:rPr>
        <w:rFonts w:ascii="Times New Roman" w:hAnsi="Times New Roman"/>
      </w:rPr>
      <w:t xml:space="preserve">профессиональное </w:t>
    </w:r>
    <w:r w:rsidRPr="00815BCB">
      <w:rPr>
        <w:rFonts w:ascii="Times New Roman" w:hAnsi="Times New Roman"/>
      </w:rPr>
      <w:t xml:space="preserve">образовательное учреждение </w:t>
    </w:r>
  </w:p>
  <w:p w:rsidR="00881E37" w:rsidRDefault="00881E37" w:rsidP="00116689">
    <w:pPr>
      <w:pStyle w:val="a3"/>
      <w:tabs>
        <w:tab w:val="clear" w:pos="4677"/>
        <w:tab w:val="clear" w:pos="9355"/>
        <w:tab w:val="right" w:pos="11900"/>
      </w:tabs>
      <w:jc w:val="center"/>
    </w:pPr>
    <w:r w:rsidRPr="00815BCB">
      <w:rPr>
        <w:rFonts w:ascii="Times New Roman" w:hAnsi="Times New Roman"/>
      </w:rPr>
      <w:t>«</w:t>
    </w:r>
    <w:proofErr w:type="spellStart"/>
    <w:r w:rsidRPr="00815BCB">
      <w:rPr>
        <w:rFonts w:ascii="Times New Roman" w:hAnsi="Times New Roman"/>
      </w:rPr>
      <w:t>Мензелинский</w:t>
    </w:r>
    <w:proofErr w:type="spellEnd"/>
    <w:r w:rsidRPr="00815BCB">
      <w:rPr>
        <w:rFonts w:ascii="Times New Roman" w:hAnsi="Times New Roman"/>
      </w:rPr>
      <w:t xml:space="preserve"> педагогический колледж имени Мусы </w:t>
    </w:r>
    <w:proofErr w:type="spellStart"/>
    <w:r w:rsidRPr="00815BCB">
      <w:rPr>
        <w:rFonts w:ascii="Times New Roman" w:hAnsi="Times New Roman"/>
      </w:rPr>
      <w:t>Джалиля</w:t>
    </w:r>
    <w:proofErr w:type="spellEnd"/>
    <w:r w:rsidRPr="00815BCB">
      <w:rPr>
        <w:rFonts w:ascii="Times New Roman" w:hAnsi="Times New Roman"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D472A"/>
    <w:multiLevelType w:val="multilevel"/>
    <w:tmpl w:val="C1F20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92A14"/>
    <w:multiLevelType w:val="multilevel"/>
    <w:tmpl w:val="33D000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11E23095"/>
    <w:multiLevelType w:val="multilevel"/>
    <w:tmpl w:val="E17258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7473B"/>
    <w:multiLevelType w:val="hybridMultilevel"/>
    <w:tmpl w:val="BDE2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F36DB"/>
    <w:multiLevelType w:val="hybridMultilevel"/>
    <w:tmpl w:val="71DA5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5795A"/>
    <w:multiLevelType w:val="singleLevel"/>
    <w:tmpl w:val="7BEEFC1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>
    <w:nsid w:val="2D23444D"/>
    <w:multiLevelType w:val="multilevel"/>
    <w:tmpl w:val="F21E32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525ACF"/>
    <w:multiLevelType w:val="multilevel"/>
    <w:tmpl w:val="092E9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890541"/>
    <w:multiLevelType w:val="hybridMultilevel"/>
    <w:tmpl w:val="782A765E"/>
    <w:lvl w:ilvl="0" w:tplc="1C02C26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20102B0"/>
    <w:multiLevelType w:val="hybridMultilevel"/>
    <w:tmpl w:val="A3DCA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222F08"/>
    <w:multiLevelType w:val="hybridMultilevel"/>
    <w:tmpl w:val="EC02A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558B2"/>
    <w:multiLevelType w:val="multilevel"/>
    <w:tmpl w:val="E4E01A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AF68F3"/>
    <w:multiLevelType w:val="multilevel"/>
    <w:tmpl w:val="00F88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A2052D"/>
    <w:multiLevelType w:val="multilevel"/>
    <w:tmpl w:val="9A66C3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FF3AF7"/>
    <w:multiLevelType w:val="hybridMultilevel"/>
    <w:tmpl w:val="B956B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6C65CD"/>
    <w:multiLevelType w:val="hybridMultilevel"/>
    <w:tmpl w:val="60CA82F6"/>
    <w:lvl w:ilvl="0" w:tplc="1C02C26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DC460A5"/>
    <w:multiLevelType w:val="hybridMultilevel"/>
    <w:tmpl w:val="D1ECCE62"/>
    <w:lvl w:ilvl="0" w:tplc="D9A2A6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5C45467"/>
    <w:multiLevelType w:val="hybridMultilevel"/>
    <w:tmpl w:val="3BDCE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8A77C8"/>
    <w:multiLevelType w:val="multilevel"/>
    <w:tmpl w:val="318072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870A3A"/>
    <w:multiLevelType w:val="hybridMultilevel"/>
    <w:tmpl w:val="1D048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C11FB6"/>
    <w:multiLevelType w:val="hybridMultilevel"/>
    <w:tmpl w:val="F632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9F7F78"/>
    <w:multiLevelType w:val="multilevel"/>
    <w:tmpl w:val="C53E7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380342B"/>
    <w:multiLevelType w:val="multilevel"/>
    <w:tmpl w:val="0D8859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5"/>
  </w:num>
  <w:num w:numId="5">
    <w:abstractNumId w:val="16"/>
  </w:num>
  <w:num w:numId="6">
    <w:abstractNumId w:val="0"/>
  </w:num>
  <w:num w:numId="7">
    <w:abstractNumId w:val="7"/>
  </w:num>
  <w:num w:numId="8">
    <w:abstractNumId w:val="11"/>
  </w:num>
  <w:num w:numId="9">
    <w:abstractNumId w:val="10"/>
  </w:num>
  <w:num w:numId="10">
    <w:abstractNumId w:val="17"/>
  </w:num>
  <w:num w:numId="11">
    <w:abstractNumId w:val="18"/>
  </w:num>
  <w:num w:numId="12">
    <w:abstractNumId w:val="6"/>
  </w:num>
  <w:num w:numId="13">
    <w:abstractNumId w:val="21"/>
  </w:num>
  <w:num w:numId="14">
    <w:abstractNumId w:val="13"/>
  </w:num>
  <w:num w:numId="15">
    <w:abstractNumId w:val="12"/>
  </w:num>
  <w:num w:numId="16">
    <w:abstractNumId w:val="2"/>
  </w:num>
  <w:num w:numId="17">
    <w:abstractNumId w:val="22"/>
  </w:num>
  <w:num w:numId="18">
    <w:abstractNumId w:val="4"/>
  </w:num>
  <w:num w:numId="19">
    <w:abstractNumId w:val="19"/>
  </w:num>
  <w:num w:numId="20">
    <w:abstractNumId w:val="9"/>
  </w:num>
  <w:num w:numId="21">
    <w:abstractNumId w:val="20"/>
  </w:num>
  <w:num w:numId="22">
    <w:abstractNumId w:val="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207"/>
    <w:rsid w:val="000063C1"/>
    <w:rsid w:val="00015709"/>
    <w:rsid w:val="0003321F"/>
    <w:rsid w:val="000340EA"/>
    <w:rsid w:val="00034C11"/>
    <w:rsid w:val="00035BF1"/>
    <w:rsid w:val="00037AC2"/>
    <w:rsid w:val="00041BCA"/>
    <w:rsid w:val="00044BE2"/>
    <w:rsid w:val="00044D46"/>
    <w:rsid w:val="00046259"/>
    <w:rsid w:val="00050D5A"/>
    <w:rsid w:val="000600B3"/>
    <w:rsid w:val="00060A86"/>
    <w:rsid w:val="000645E7"/>
    <w:rsid w:val="000655F2"/>
    <w:rsid w:val="0007020C"/>
    <w:rsid w:val="00072314"/>
    <w:rsid w:val="0007389F"/>
    <w:rsid w:val="00075A9B"/>
    <w:rsid w:val="00091B17"/>
    <w:rsid w:val="0009554A"/>
    <w:rsid w:val="00097A2F"/>
    <w:rsid w:val="000A06E3"/>
    <w:rsid w:val="000A4073"/>
    <w:rsid w:val="000B1ED3"/>
    <w:rsid w:val="000B316A"/>
    <w:rsid w:val="000B44C9"/>
    <w:rsid w:val="000B45C9"/>
    <w:rsid w:val="000C14C8"/>
    <w:rsid w:val="000D31AB"/>
    <w:rsid w:val="000D3B5A"/>
    <w:rsid w:val="000D692E"/>
    <w:rsid w:val="000E51DC"/>
    <w:rsid w:val="000E63DA"/>
    <w:rsid w:val="000E7D7B"/>
    <w:rsid w:val="000F08EC"/>
    <w:rsid w:val="00100945"/>
    <w:rsid w:val="001037AD"/>
    <w:rsid w:val="0010533A"/>
    <w:rsid w:val="001060B0"/>
    <w:rsid w:val="00114759"/>
    <w:rsid w:val="00114BCC"/>
    <w:rsid w:val="00116689"/>
    <w:rsid w:val="00125C27"/>
    <w:rsid w:val="001279EC"/>
    <w:rsid w:val="001310DE"/>
    <w:rsid w:val="001321A8"/>
    <w:rsid w:val="00144CEA"/>
    <w:rsid w:val="00145471"/>
    <w:rsid w:val="0015135F"/>
    <w:rsid w:val="00152C5C"/>
    <w:rsid w:val="00156C37"/>
    <w:rsid w:val="00164585"/>
    <w:rsid w:val="00165BD4"/>
    <w:rsid w:val="00166E74"/>
    <w:rsid w:val="001742CA"/>
    <w:rsid w:val="001809BC"/>
    <w:rsid w:val="00180E58"/>
    <w:rsid w:val="00182575"/>
    <w:rsid w:val="0018773C"/>
    <w:rsid w:val="00192532"/>
    <w:rsid w:val="00192597"/>
    <w:rsid w:val="001B19DB"/>
    <w:rsid w:val="001B1DCE"/>
    <w:rsid w:val="001C1730"/>
    <w:rsid w:val="001C5944"/>
    <w:rsid w:val="001C5BFB"/>
    <w:rsid w:val="001C7D54"/>
    <w:rsid w:val="001D3DA2"/>
    <w:rsid w:val="001D7663"/>
    <w:rsid w:val="001D7DCE"/>
    <w:rsid w:val="001E60A8"/>
    <w:rsid w:val="001F0620"/>
    <w:rsid w:val="001F4CFE"/>
    <w:rsid w:val="001F5AAC"/>
    <w:rsid w:val="00200088"/>
    <w:rsid w:val="00203A24"/>
    <w:rsid w:val="00203D11"/>
    <w:rsid w:val="002052E8"/>
    <w:rsid w:val="00205C74"/>
    <w:rsid w:val="00206DD4"/>
    <w:rsid w:val="00206F89"/>
    <w:rsid w:val="00215CCB"/>
    <w:rsid w:val="00222235"/>
    <w:rsid w:val="00227AB8"/>
    <w:rsid w:val="00227BC7"/>
    <w:rsid w:val="0023361E"/>
    <w:rsid w:val="00234D24"/>
    <w:rsid w:val="0024212E"/>
    <w:rsid w:val="00243614"/>
    <w:rsid w:val="00266B54"/>
    <w:rsid w:val="002737C1"/>
    <w:rsid w:val="00281E4B"/>
    <w:rsid w:val="00290767"/>
    <w:rsid w:val="002915BE"/>
    <w:rsid w:val="002A0086"/>
    <w:rsid w:val="002B3F1C"/>
    <w:rsid w:val="002B4615"/>
    <w:rsid w:val="002B6AC2"/>
    <w:rsid w:val="002C1269"/>
    <w:rsid w:val="002C6357"/>
    <w:rsid w:val="002C7226"/>
    <w:rsid w:val="002D1668"/>
    <w:rsid w:val="002E3EA0"/>
    <w:rsid w:val="002E6CC4"/>
    <w:rsid w:val="002F2E2C"/>
    <w:rsid w:val="002F428F"/>
    <w:rsid w:val="00302B8E"/>
    <w:rsid w:val="00304E9C"/>
    <w:rsid w:val="00305899"/>
    <w:rsid w:val="00306A4F"/>
    <w:rsid w:val="0030734B"/>
    <w:rsid w:val="00310D60"/>
    <w:rsid w:val="00313B55"/>
    <w:rsid w:val="003140CF"/>
    <w:rsid w:val="00314B7A"/>
    <w:rsid w:val="003162E9"/>
    <w:rsid w:val="003165EC"/>
    <w:rsid w:val="00316F81"/>
    <w:rsid w:val="0032302A"/>
    <w:rsid w:val="003233F7"/>
    <w:rsid w:val="00331FF8"/>
    <w:rsid w:val="00334BD4"/>
    <w:rsid w:val="0034109C"/>
    <w:rsid w:val="003410C6"/>
    <w:rsid w:val="00346FD2"/>
    <w:rsid w:val="00347157"/>
    <w:rsid w:val="00364EF2"/>
    <w:rsid w:val="00370EBD"/>
    <w:rsid w:val="00373178"/>
    <w:rsid w:val="00375203"/>
    <w:rsid w:val="003920E6"/>
    <w:rsid w:val="00392E3A"/>
    <w:rsid w:val="00393CD2"/>
    <w:rsid w:val="00393F0B"/>
    <w:rsid w:val="003979E9"/>
    <w:rsid w:val="003A7622"/>
    <w:rsid w:val="003B618D"/>
    <w:rsid w:val="003C6A24"/>
    <w:rsid w:val="003D19EA"/>
    <w:rsid w:val="003E2D76"/>
    <w:rsid w:val="003E3D64"/>
    <w:rsid w:val="003E7619"/>
    <w:rsid w:val="003F164C"/>
    <w:rsid w:val="003F554B"/>
    <w:rsid w:val="003F6606"/>
    <w:rsid w:val="00403D7C"/>
    <w:rsid w:val="0040596F"/>
    <w:rsid w:val="00414E70"/>
    <w:rsid w:val="00424673"/>
    <w:rsid w:val="00424838"/>
    <w:rsid w:val="00427802"/>
    <w:rsid w:val="00433EDF"/>
    <w:rsid w:val="0043509A"/>
    <w:rsid w:val="00436EC1"/>
    <w:rsid w:val="00442B76"/>
    <w:rsid w:val="004432C6"/>
    <w:rsid w:val="00443E07"/>
    <w:rsid w:val="00446D5A"/>
    <w:rsid w:val="0044781D"/>
    <w:rsid w:val="00452437"/>
    <w:rsid w:val="00452B4D"/>
    <w:rsid w:val="00465514"/>
    <w:rsid w:val="004720BA"/>
    <w:rsid w:val="00475D47"/>
    <w:rsid w:val="00476CF5"/>
    <w:rsid w:val="00477DEB"/>
    <w:rsid w:val="004829A7"/>
    <w:rsid w:val="00484197"/>
    <w:rsid w:val="00491F80"/>
    <w:rsid w:val="00495A99"/>
    <w:rsid w:val="004A3559"/>
    <w:rsid w:val="004A4548"/>
    <w:rsid w:val="004A7770"/>
    <w:rsid w:val="004B7146"/>
    <w:rsid w:val="004B79DA"/>
    <w:rsid w:val="004C12B9"/>
    <w:rsid w:val="004C1B08"/>
    <w:rsid w:val="004C2554"/>
    <w:rsid w:val="004C6CE2"/>
    <w:rsid w:val="004D333B"/>
    <w:rsid w:val="004E54C9"/>
    <w:rsid w:val="004F0AF7"/>
    <w:rsid w:val="004F2D19"/>
    <w:rsid w:val="004F3216"/>
    <w:rsid w:val="004F35CA"/>
    <w:rsid w:val="004F3DEB"/>
    <w:rsid w:val="00502AD3"/>
    <w:rsid w:val="00505EE5"/>
    <w:rsid w:val="005159DE"/>
    <w:rsid w:val="00516504"/>
    <w:rsid w:val="00516BEB"/>
    <w:rsid w:val="00531B47"/>
    <w:rsid w:val="00536909"/>
    <w:rsid w:val="00545D6E"/>
    <w:rsid w:val="00560E3A"/>
    <w:rsid w:val="00560F9D"/>
    <w:rsid w:val="00571FE8"/>
    <w:rsid w:val="00575717"/>
    <w:rsid w:val="0057690B"/>
    <w:rsid w:val="005859D4"/>
    <w:rsid w:val="00590798"/>
    <w:rsid w:val="00591C65"/>
    <w:rsid w:val="0059254B"/>
    <w:rsid w:val="005937B5"/>
    <w:rsid w:val="005A049D"/>
    <w:rsid w:val="005A2F03"/>
    <w:rsid w:val="005C6830"/>
    <w:rsid w:val="005D1072"/>
    <w:rsid w:val="005D1320"/>
    <w:rsid w:val="005E0116"/>
    <w:rsid w:val="005E4508"/>
    <w:rsid w:val="005E5074"/>
    <w:rsid w:val="005F05B6"/>
    <w:rsid w:val="005F2EEE"/>
    <w:rsid w:val="005F4144"/>
    <w:rsid w:val="005F6113"/>
    <w:rsid w:val="006006B1"/>
    <w:rsid w:val="0060160A"/>
    <w:rsid w:val="006152EB"/>
    <w:rsid w:val="006176F7"/>
    <w:rsid w:val="00621F23"/>
    <w:rsid w:val="00622493"/>
    <w:rsid w:val="00622926"/>
    <w:rsid w:val="0062293E"/>
    <w:rsid w:val="0062384E"/>
    <w:rsid w:val="00624207"/>
    <w:rsid w:val="006315FC"/>
    <w:rsid w:val="00633FC8"/>
    <w:rsid w:val="0063636B"/>
    <w:rsid w:val="0064025F"/>
    <w:rsid w:val="00642E33"/>
    <w:rsid w:val="006446A3"/>
    <w:rsid w:val="00650D08"/>
    <w:rsid w:val="00651899"/>
    <w:rsid w:val="006531FA"/>
    <w:rsid w:val="00655974"/>
    <w:rsid w:val="0066185B"/>
    <w:rsid w:val="00667508"/>
    <w:rsid w:val="00671F55"/>
    <w:rsid w:val="00696597"/>
    <w:rsid w:val="006A2E66"/>
    <w:rsid w:val="006A389D"/>
    <w:rsid w:val="006B020A"/>
    <w:rsid w:val="006B13DF"/>
    <w:rsid w:val="006B14A5"/>
    <w:rsid w:val="006C034C"/>
    <w:rsid w:val="006C4E92"/>
    <w:rsid w:val="006D3158"/>
    <w:rsid w:val="006D3AC5"/>
    <w:rsid w:val="006E1C28"/>
    <w:rsid w:val="006E4C45"/>
    <w:rsid w:val="006E52B0"/>
    <w:rsid w:val="006E5E7D"/>
    <w:rsid w:val="006E6463"/>
    <w:rsid w:val="006F12F7"/>
    <w:rsid w:val="006F3E3A"/>
    <w:rsid w:val="006F58CB"/>
    <w:rsid w:val="00701115"/>
    <w:rsid w:val="0070314E"/>
    <w:rsid w:val="007052D6"/>
    <w:rsid w:val="0070703A"/>
    <w:rsid w:val="0071162D"/>
    <w:rsid w:val="007328F8"/>
    <w:rsid w:val="007347E0"/>
    <w:rsid w:val="007360BA"/>
    <w:rsid w:val="007411B4"/>
    <w:rsid w:val="00755140"/>
    <w:rsid w:val="007621B4"/>
    <w:rsid w:val="00762894"/>
    <w:rsid w:val="0077129B"/>
    <w:rsid w:val="00771D50"/>
    <w:rsid w:val="007730C0"/>
    <w:rsid w:val="00773B1B"/>
    <w:rsid w:val="00774806"/>
    <w:rsid w:val="00775114"/>
    <w:rsid w:val="007824BC"/>
    <w:rsid w:val="007A0533"/>
    <w:rsid w:val="007A1F09"/>
    <w:rsid w:val="007A6354"/>
    <w:rsid w:val="007A7213"/>
    <w:rsid w:val="007A7A98"/>
    <w:rsid w:val="007B3253"/>
    <w:rsid w:val="007B7B71"/>
    <w:rsid w:val="007C1FAA"/>
    <w:rsid w:val="007C5852"/>
    <w:rsid w:val="007D0067"/>
    <w:rsid w:val="007D01A4"/>
    <w:rsid w:val="007D6596"/>
    <w:rsid w:val="007E3A1C"/>
    <w:rsid w:val="007F13B5"/>
    <w:rsid w:val="007F2155"/>
    <w:rsid w:val="007F3AFA"/>
    <w:rsid w:val="007F676E"/>
    <w:rsid w:val="00803BEC"/>
    <w:rsid w:val="00805826"/>
    <w:rsid w:val="0080739D"/>
    <w:rsid w:val="00810823"/>
    <w:rsid w:val="008114C8"/>
    <w:rsid w:val="008126F0"/>
    <w:rsid w:val="00812B46"/>
    <w:rsid w:val="00812DC4"/>
    <w:rsid w:val="0081473E"/>
    <w:rsid w:val="0081540A"/>
    <w:rsid w:val="008238E7"/>
    <w:rsid w:val="00826D50"/>
    <w:rsid w:val="00826F84"/>
    <w:rsid w:val="00830F05"/>
    <w:rsid w:val="008323DE"/>
    <w:rsid w:val="00834322"/>
    <w:rsid w:val="008349E0"/>
    <w:rsid w:val="0083605E"/>
    <w:rsid w:val="00843E54"/>
    <w:rsid w:val="00855E50"/>
    <w:rsid w:val="00860810"/>
    <w:rsid w:val="00860A84"/>
    <w:rsid w:val="00861855"/>
    <w:rsid w:val="008642E2"/>
    <w:rsid w:val="008659D1"/>
    <w:rsid w:val="00865C8E"/>
    <w:rsid w:val="008664D9"/>
    <w:rsid w:val="00867C51"/>
    <w:rsid w:val="0087145A"/>
    <w:rsid w:val="00872E48"/>
    <w:rsid w:val="00877DB8"/>
    <w:rsid w:val="00881E37"/>
    <w:rsid w:val="00884A4A"/>
    <w:rsid w:val="00885761"/>
    <w:rsid w:val="0089233D"/>
    <w:rsid w:val="00892346"/>
    <w:rsid w:val="0089550E"/>
    <w:rsid w:val="0089799C"/>
    <w:rsid w:val="008A1E09"/>
    <w:rsid w:val="008C02C3"/>
    <w:rsid w:val="008C0F90"/>
    <w:rsid w:val="008C2D4A"/>
    <w:rsid w:val="008C48B5"/>
    <w:rsid w:val="008C7C40"/>
    <w:rsid w:val="008D05D5"/>
    <w:rsid w:val="008D3D8D"/>
    <w:rsid w:val="008E1F39"/>
    <w:rsid w:val="008E72A0"/>
    <w:rsid w:val="008F560C"/>
    <w:rsid w:val="008F663F"/>
    <w:rsid w:val="00903712"/>
    <w:rsid w:val="009239CF"/>
    <w:rsid w:val="00927638"/>
    <w:rsid w:val="009327CA"/>
    <w:rsid w:val="00933816"/>
    <w:rsid w:val="00933A86"/>
    <w:rsid w:val="00942CDB"/>
    <w:rsid w:val="00955985"/>
    <w:rsid w:val="00955B7E"/>
    <w:rsid w:val="00967A68"/>
    <w:rsid w:val="00977684"/>
    <w:rsid w:val="00983823"/>
    <w:rsid w:val="00994E61"/>
    <w:rsid w:val="0099582C"/>
    <w:rsid w:val="0099770A"/>
    <w:rsid w:val="00997A36"/>
    <w:rsid w:val="00997A57"/>
    <w:rsid w:val="009A02C9"/>
    <w:rsid w:val="009A2E82"/>
    <w:rsid w:val="009A33F9"/>
    <w:rsid w:val="009A7304"/>
    <w:rsid w:val="009B3425"/>
    <w:rsid w:val="009B37F8"/>
    <w:rsid w:val="009D4097"/>
    <w:rsid w:val="009D606C"/>
    <w:rsid w:val="009D68E5"/>
    <w:rsid w:val="009E5AF9"/>
    <w:rsid w:val="009F1113"/>
    <w:rsid w:val="009F501D"/>
    <w:rsid w:val="009F634D"/>
    <w:rsid w:val="009F65D2"/>
    <w:rsid w:val="00A003BE"/>
    <w:rsid w:val="00A06032"/>
    <w:rsid w:val="00A100A9"/>
    <w:rsid w:val="00A20A1E"/>
    <w:rsid w:val="00A20D8A"/>
    <w:rsid w:val="00A22536"/>
    <w:rsid w:val="00A34CB8"/>
    <w:rsid w:val="00A41119"/>
    <w:rsid w:val="00A42160"/>
    <w:rsid w:val="00A43005"/>
    <w:rsid w:val="00A44C06"/>
    <w:rsid w:val="00A51E70"/>
    <w:rsid w:val="00A53BD1"/>
    <w:rsid w:val="00A55343"/>
    <w:rsid w:val="00A55CF9"/>
    <w:rsid w:val="00A60370"/>
    <w:rsid w:val="00A6653C"/>
    <w:rsid w:val="00A67F48"/>
    <w:rsid w:val="00A73D27"/>
    <w:rsid w:val="00A755B3"/>
    <w:rsid w:val="00A75E77"/>
    <w:rsid w:val="00A77D78"/>
    <w:rsid w:val="00A81FD3"/>
    <w:rsid w:val="00A82954"/>
    <w:rsid w:val="00A86AE3"/>
    <w:rsid w:val="00A91C11"/>
    <w:rsid w:val="00A92D02"/>
    <w:rsid w:val="00A9589C"/>
    <w:rsid w:val="00A96FA2"/>
    <w:rsid w:val="00AA0D80"/>
    <w:rsid w:val="00AA59FB"/>
    <w:rsid w:val="00AB1E9E"/>
    <w:rsid w:val="00AB2369"/>
    <w:rsid w:val="00AB3844"/>
    <w:rsid w:val="00AB5C15"/>
    <w:rsid w:val="00AD2057"/>
    <w:rsid w:val="00AD63C1"/>
    <w:rsid w:val="00AD674C"/>
    <w:rsid w:val="00AF2A71"/>
    <w:rsid w:val="00AF6F5B"/>
    <w:rsid w:val="00B026B3"/>
    <w:rsid w:val="00B03A10"/>
    <w:rsid w:val="00B06DBB"/>
    <w:rsid w:val="00B16769"/>
    <w:rsid w:val="00B16B27"/>
    <w:rsid w:val="00B17C0B"/>
    <w:rsid w:val="00B26CB4"/>
    <w:rsid w:val="00B30851"/>
    <w:rsid w:val="00B33147"/>
    <w:rsid w:val="00B40F59"/>
    <w:rsid w:val="00B4580E"/>
    <w:rsid w:val="00B47971"/>
    <w:rsid w:val="00B5068F"/>
    <w:rsid w:val="00B50A46"/>
    <w:rsid w:val="00B545A7"/>
    <w:rsid w:val="00B54E20"/>
    <w:rsid w:val="00B56673"/>
    <w:rsid w:val="00B6019C"/>
    <w:rsid w:val="00B607FB"/>
    <w:rsid w:val="00B613DA"/>
    <w:rsid w:val="00B6738C"/>
    <w:rsid w:val="00B6761E"/>
    <w:rsid w:val="00B71428"/>
    <w:rsid w:val="00B724C4"/>
    <w:rsid w:val="00B73D24"/>
    <w:rsid w:val="00B74C8F"/>
    <w:rsid w:val="00B8070E"/>
    <w:rsid w:val="00B80E42"/>
    <w:rsid w:val="00B83163"/>
    <w:rsid w:val="00B85858"/>
    <w:rsid w:val="00B90F5F"/>
    <w:rsid w:val="00B95201"/>
    <w:rsid w:val="00B9567C"/>
    <w:rsid w:val="00B96193"/>
    <w:rsid w:val="00BA3BAF"/>
    <w:rsid w:val="00BA3F63"/>
    <w:rsid w:val="00BA481C"/>
    <w:rsid w:val="00BA6795"/>
    <w:rsid w:val="00BA6AE0"/>
    <w:rsid w:val="00BB61E0"/>
    <w:rsid w:val="00BC0FCA"/>
    <w:rsid w:val="00BC7693"/>
    <w:rsid w:val="00BC7D2F"/>
    <w:rsid w:val="00BF641D"/>
    <w:rsid w:val="00C02BE0"/>
    <w:rsid w:val="00C14EDE"/>
    <w:rsid w:val="00C17351"/>
    <w:rsid w:val="00C33A5B"/>
    <w:rsid w:val="00C370DC"/>
    <w:rsid w:val="00C43997"/>
    <w:rsid w:val="00C500C8"/>
    <w:rsid w:val="00C50E36"/>
    <w:rsid w:val="00C527C3"/>
    <w:rsid w:val="00C666D1"/>
    <w:rsid w:val="00C71634"/>
    <w:rsid w:val="00C72C7F"/>
    <w:rsid w:val="00C8175A"/>
    <w:rsid w:val="00C821A1"/>
    <w:rsid w:val="00C83042"/>
    <w:rsid w:val="00C83991"/>
    <w:rsid w:val="00C87EBB"/>
    <w:rsid w:val="00CA58AA"/>
    <w:rsid w:val="00CA6885"/>
    <w:rsid w:val="00CB2225"/>
    <w:rsid w:val="00CB6044"/>
    <w:rsid w:val="00CC1D81"/>
    <w:rsid w:val="00CC3A21"/>
    <w:rsid w:val="00CD0CD4"/>
    <w:rsid w:val="00CE0372"/>
    <w:rsid w:val="00CE3168"/>
    <w:rsid w:val="00CE7E4C"/>
    <w:rsid w:val="00CF346C"/>
    <w:rsid w:val="00CF73C9"/>
    <w:rsid w:val="00D0035C"/>
    <w:rsid w:val="00D045E8"/>
    <w:rsid w:val="00D10B40"/>
    <w:rsid w:val="00D1413D"/>
    <w:rsid w:val="00D239EA"/>
    <w:rsid w:val="00D30F02"/>
    <w:rsid w:val="00D339BC"/>
    <w:rsid w:val="00D40BD5"/>
    <w:rsid w:val="00D434B0"/>
    <w:rsid w:val="00D437D9"/>
    <w:rsid w:val="00D43D2D"/>
    <w:rsid w:val="00D60BFC"/>
    <w:rsid w:val="00D60E36"/>
    <w:rsid w:val="00D64D8A"/>
    <w:rsid w:val="00D6500F"/>
    <w:rsid w:val="00D76F45"/>
    <w:rsid w:val="00D82B79"/>
    <w:rsid w:val="00D8312D"/>
    <w:rsid w:val="00D8577A"/>
    <w:rsid w:val="00D97FA5"/>
    <w:rsid w:val="00DA51E3"/>
    <w:rsid w:val="00DA6E99"/>
    <w:rsid w:val="00DA6F29"/>
    <w:rsid w:val="00DB511F"/>
    <w:rsid w:val="00DC2DD7"/>
    <w:rsid w:val="00DC5F95"/>
    <w:rsid w:val="00DD0984"/>
    <w:rsid w:val="00DD3D84"/>
    <w:rsid w:val="00DE2B94"/>
    <w:rsid w:val="00DE51EE"/>
    <w:rsid w:val="00DE7337"/>
    <w:rsid w:val="00DF08A3"/>
    <w:rsid w:val="00DF0EAF"/>
    <w:rsid w:val="00DF27BA"/>
    <w:rsid w:val="00DF4AFE"/>
    <w:rsid w:val="00DF7524"/>
    <w:rsid w:val="00DF7DAE"/>
    <w:rsid w:val="00E0180E"/>
    <w:rsid w:val="00E0656C"/>
    <w:rsid w:val="00E078B3"/>
    <w:rsid w:val="00E11412"/>
    <w:rsid w:val="00E11686"/>
    <w:rsid w:val="00E15B82"/>
    <w:rsid w:val="00E238A6"/>
    <w:rsid w:val="00E3011B"/>
    <w:rsid w:val="00E30300"/>
    <w:rsid w:val="00E308C0"/>
    <w:rsid w:val="00E30C6A"/>
    <w:rsid w:val="00E41BD2"/>
    <w:rsid w:val="00E518D2"/>
    <w:rsid w:val="00E537E5"/>
    <w:rsid w:val="00E53ADC"/>
    <w:rsid w:val="00E54B53"/>
    <w:rsid w:val="00E5568D"/>
    <w:rsid w:val="00E57D90"/>
    <w:rsid w:val="00E6375C"/>
    <w:rsid w:val="00E7223D"/>
    <w:rsid w:val="00E7720C"/>
    <w:rsid w:val="00E9044B"/>
    <w:rsid w:val="00E90981"/>
    <w:rsid w:val="00E9327E"/>
    <w:rsid w:val="00E9379E"/>
    <w:rsid w:val="00E93F91"/>
    <w:rsid w:val="00E97B11"/>
    <w:rsid w:val="00EA0333"/>
    <w:rsid w:val="00EA7D1A"/>
    <w:rsid w:val="00EB356A"/>
    <w:rsid w:val="00EC00D9"/>
    <w:rsid w:val="00EC08AB"/>
    <w:rsid w:val="00EC0A97"/>
    <w:rsid w:val="00EC3020"/>
    <w:rsid w:val="00EC4E10"/>
    <w:rsid w:val="00EC7479"/>
    <w:rsid w:val="00ED09BC"/>
    <w:rsid w:val="00ED24ED"/>
    <w:rsid w:val="00ED3C17"/>
    <w:rsid w:val="00ED56EE"/>
    <w:rsid w:val="00ED677C"/>
    <w:rsid w:val="00EE14F9"/>
    <w:rsid w:val="00EE49C8"/>
    <w:rsid w:val="00EE79C3"/>
    <w:rsid w:val="00EF5370"/>
    <w:rsid w:val="00F05F46"/>
    <w:rsid w:val="00F06C37"/>
    <w:rsid w:val="00F07A53"/>
    <w:rsid w:val="00F14731"/>
    <w:rsid w:val="00F1498F"/>
    <w:rsid w:val="00F15FB8"/>
    <w:rsid w:val="00F20BF3"/>
    <w:rsid w:val="00F236DC"/>
    <w:rsid w:val="00F24D34"/>
    <w:rsid w:val="00F25060"/>
    <w:rsid w:val="00F256EB"/>
    <w:rsid w:val="00F26293"/>
    <w:rsid w:val="00F30C3D"/>
    <w:rsid w:val="00F32E66"/>
    <w:rsid w:val="00F32E98"/>
    <w:rsid w:val="00F34140"/>
    <w:rsid w:val="00F35310"/>
    <w:rsid w:val="00F40F39"/>
    <w:rsid w:val="00F43A87"/>
    <w:rsid w:val="00F4574B"/>
    <w:rsid w:val="00F45F49"/>
    <w:rsid w:val="00F512AA"/>
    <w:rsid w:val="00F51F0D"/>
    <w:rsid w:val="00F5536E"/>
    <w:rsid w:val="00F639F8"/>
    <w:rsid w:val="00F66660"/>
    <w:rsid w:val="00F70238"/>
    <w:rsid w:val="00F70B1F"/>
    <w:rsid w:val="00F7409C"/>
    <w:rsid w:val="00F80F8D"/>
    <w:rsid w:val="00F8455B"/>
    <w:rsid w:val="00F84CC5"/>
    <w:rsid w:val="00F930AD"/>
    <w:rsid w:val="00F94916"/>
    <w:rsid w:val="00FA0673"/>
    <w:rsid w:val="00FA1DE5"/>
    <w:rsid w:val="00FA2EDA"/>
    <w:rsid w:val="00FA69D3"/>
    <w:rsid w:val="00FA7BAD"/>
    <w:rsid w:val="00FB34B2"/>
    <w:rsid w:val="00FB41D1"/>
    <w:rsid w:val="00FC0090"/>
    <w:rsid w:val="00FC2731"/>
    <w:rsid w:val="00FC60F8"/>
    <w:rsid w:val="00FC7549"/>
    <w:rsid w:val="00FD1DF3"/>
    <w:rsid w:val="00FD559B"/>
    <w:rsid w:val="00FD7082"/>
    <w:rsid w:val="00FD7511"/>
    <w:rsid w:val="00FE0519"/>
    <w:rsid w:val="00FE3E3E"/>
    <w:rsid w:val="00FE49AD"/>
    <w:rsid w:val="00FF39CD"/>
    <w:rsid w:val="00FF5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E969C-020F-40B8-80E2-E96EC9AC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770"/>
  </w:style>
  <w:style w:type="paragraph" w:styleId="1">
    <w:name w:val="heading 1"/>
    <w:basedOn w:val="a"/>
    <w:link w:val="10"/>
    <w:uiPriority w:val="9"/>
    <w:qFormat/>
    <w:rsid w:val="00F353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0EAF"/>
  </w:style>
  <w:style w:type="paragraph" w:styleId="a5">
    <w:name w:val="footer"/>
    <w:basedOn w:val="a"/>
    <w:link w:val="a6"/>
    <w:uiPriority w:val="99"/>
    <w:unhideWhenUsed/>
    <w:rsid w:val="001D3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3DA2"/>
  </w:style>
  <w:style w:type="table" w:styleId="a7">
    <w:name w:val="Table Grid"/>
    <w:basedOn w:val="a1"/>
    <w:uiPriority w:val="39"/>
    <w:rsid w:val="00373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3731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73178"/>
    <w:pPr>
      <w:widowControl w:val="0"/>
      <w:shd w:val="clear" w:color="auto" w:fill="FFFFFF"/>
      <w:spacing w:before="780" w:after="0" w:line="274" w:lineRule="exact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E0656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C3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C3020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rsid w:val="007A7A98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small1">
    <w:name w:val="small1"/>
    <w:rsid w:val="007A7A98"/>
    <w:rPr>
      <w:rFonts w:ascii="Times New Roman" w:hAnsi="Times New Roman" w:cs="Times New Roman" w:hint="default"/>
    </w:rPr>
  </w:style>
  <w:style w:type="paragraph" w:styleId="ab">
    <w:name w:val="Normal (Web)"/>
    <w:basedOn w:val="a"/>
    <w:uiPriority w:val="99"/>
    <w:unhideWhenUsed/>
    <w:rsid w:val="0011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16689"/>
    <w:rPr>
      <w:b/>
      <w:bCs/>
    </w:rPr>
  </w:style>
  <w:style w:type="character" w:customStyle="1" w:styleId="2">
    <w:name w:val="Основной текст (2)_"/>
    <w:link w:val="20"/>
    <w:rsid w:val="00364EF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4EF2"/>
    <w:pPr>
      <w:shd w:val="clear" w:color="auto" w:fill="FFFFFF"/>
      <w:spacing w:after="240" w:line="0" w:lineRule="atLeast"/>
      <w:ind w:hanging="5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F353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35310"/>
  </w:style>
  <w:style w:type="paragraph" w:styleId="ad">
    <w:name w:val="Body Text"/>
    <w:basedOn w:val="a"/>
    <w:link w:val="ae"/>
    <w:uiPriority w:val="99"/>
    <w:rsid w:val="007328F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7328F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Normal">
    <w:name w:val="ConsPlusNormal"/>
    <w:rsid w:val="00732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(2)1"/>
    <w:basedOn w:val="a"/>
    <w:rsid w:val="00A96FA2"/>
    <w:pPr>
      <w:widowControl w:val="0"/>
      <w:shd w:val="clear" w:color="auto" w:fill="FFFFFF"/>
      <w:spacing w:after="2520" w:line="221" w:lineRule="exact"/>
      <w:ind w:hanging="600"/>
    </w:pPr>
    <w:rPr>
      <w:rFonts w:ascii="Century Schoolbook" w:eastAsia="Times New Roman" w:hAnsi="Century Schoolbook" w:cs="Times New Roman"/>
      <w:sz w:val="21"/>
      <w:szCs w:val="21"/>
      <w:lang w:eastAsia="ru-RU"/>
    </w:rPr>
  </w:style>
  <w:style w:type="paragraph" w:customStyle="1" w:styleId="Default">
    <w:name w:val="Default"/>
    <w:uiPriority w:val="99"/>
    <w:rsid w:val="00CC3A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DA531-79CE-40FC-8B5E-8D92F13B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20</Pages>
  <Words>4603</Words>
  <Characters>26241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Bachtigareeva</cp:lastModifiedBy>
  <cp:revision>43</cp:revision>
  <cp:lastPrinted>2015-11-11T16:27:00Z</cp:lastPrinted>
  <dcterms:created xsi:type="dcterms:W3CDTF">2015-10-01T11:54:00Z</dcterms:created>
  <dcterms:modified xsi:type="dcterms:W3CDTF">2015-12-11T06:51:00Z</dcterms:modified>
</cp:coreProperties>
</file>